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9B436" w14:textId="77777777" w:rsidR="00AF6B31" w:rsidRPr="007B311D" w:rsidRDefault="00AF6B31" w:rsidP="00AF6B31">
      <w:pPr>
        <w:suppressAutoHyphens/>
        <w:autoSpaceDN w:val="0"/>
        <w:spacing w:line="254" w:lineRule="auto"/>
        <w:rPr>
          <w:rFonts w:ascii="Calibri" w:eastAsia="Calibri" w:hAnsi="Calibri" w:cs="Times New Roman"/>
          <w:kern w:val="3"/>
          <w14:ligatures w14:val="none"/>
        </w:rPr>
      </w:pPr>
      <w:r w:rsidRPr="007B311D">
        <w:rPr>
          <w:rFonts w:ascii="Segoe UI Emoji" w:eastAsia="Calibri" w:hAnsi="Segoe UI Emoji" w:cs="Segoe UI Emoji"/>
          <w:color w:val="FF0000"/>
          <w:kern w:val="3"/>
          <w14:ligatures w14:val="none"/>
        </w:rPr>
        <w:t>👥</w:t>
      </w:r>
      <w:r w:rsidRPr="007B311D">
        <w:rPr>
          <w:rFonts w:ascii="Segoe UI" w:eastAsia="Calibri" w:hAnsi="Segoe UI" w:cs="Segoe UI"/>
          <w:color w:val="374151"/>
          <w:kern w:val="3"/>
          <w14:ligatures w14:val="none"/>
        </w:rPr>
        <w:t>Join our Dynamic Team as an Assessment Support Worker, you'll be at the forefront of our groundbreaking approach. Be a part of a team that conducts assessments right in the homes of individuals, embracing a person-centred approach that focuses on their needs, preferences, and goals.</w:t>
      </w:r>
      <w:r w:rsidRPr="007B311D">
        <w:rPr>
          <w:rFonts w:ascii="Segoe UI" w:eastAsia="Calibri" w:hAnsi="Segoe UI" w:cs="Segoe UI"/>
          <w:kern w:val="3"/>
          <w14:ligatures w14:val="none"/>
        </w:rPr>
        <w:t xml:space="preserve"> This exciting opportunity offers a chance to be part of an innovate approach that priorities patient centred care and maximises independence.</w:t>
      </w:r>
    </w:p>
    <w:p w14:paraId="05E1EB2A" w14:textId="1E034D70" w:rsidR="00D179AF" w:rsidRPr="00BF1DD2" w:rsidRDefault="00D179AF" w:rsidP="00BF1DD2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after="300"/>
        <w:rPr>
          <w:rFonts w:ascii="Calibri" w:eastAsia="Calibri" w:hAnsi="Calibri"/>
          <w:kern w:val="3"/>
        </w:rPr>
      </w:pPr>
      <w:r>
        <w:rPr>
          <w:rFonts w:ascii="Arial" w:hAnsi="Arial" w:cs="Arial"/>
          <w:color w:val="000000"/>
        </w:rPr>
        <w:t xml:space="preserve">At the </w:t>
      </w:r>
      <w:r w:rsidR="00966B3D">
        <w:rPr>
          <w:rFonts w:ascii="Arial" w:hAnsi="Arial" w:cs="Arial"/>
          <w:color w:val="000000"/>
        </w:rPr>
        <w:t>British</w:t>
      </w:r>
      <w:r>
        <w:rPr>
          <w:rFonts w:ascii="Arial" w:hAnsi="Arial" w:cs="Arial"/>
          <w:color w:val="000000"/>
        </w:rPr>
        <w:t xml:space="preserve"> Red </w:t>
      </w:r>
      <w:r w:rsidR="001E4B8B">
        <w:rPr>
          <w:rFonts w:ascii="Arial" w:hAnsi="Arial" w:cs="Arial"/>
          <w:color w:val="000000"/>
        </w:rPr>
        <w:t>Cross,</w:t>
      </w:r>
      <w:r>
        <w:rPr>
          <w:rFonts w:ascii="Arial" w:hAnsi="Arial" w:cs="Arial"/>
          <w:color w:val="000000"/>
        </w:rPr>
        <w:t xml:space="preserve"> we </w:t>
      </w:r>
      <w:r w:rsidR="00966B3D">
        <w:rPr>
          <w:rFonts w:ascii="Arial" w:hAnsi="Arial" w:cs="Arial"/>
          <w:color w:val="000000"/>
        </w:rPr>
        <w:t>recognise</w:t>
      </w:r>
      <w:r>
        <w:rPr>
          <w:rFonts w:ascii="Arial" w:hAnsi="Arial" w:cs="Arial"/>
          <w:color w:val="000000"/>
        </w:rPr>
        <w:t xml:space="preserve"> the </w:t>
      </w:r>
      <w:r w:rsidR="00966B3D">
        <w:rPr>
          <w:rFonts w:ascii="Arial" w:hAnsi="Arial" w:cs="Arial"/>
          <w:color w:val="000000"/>
        </w:rPr>
        <w:t>importance</w:t>
      </w:r>
      <w:r>
        <w:rPr>
          <w:rFonts w:ascii="Arial" w:hAnsi="Arial" w:cs="Arial"/>
          <w:color w:val="000000"/>
        </w:rPr>
        <w:t xml:space="preserve"> of taking a holistic approach to the </w:t>
      </w:r>
      <w:r w:rsidR="00966B3D">
        <w:rPr>
          <w:rFonts w:ascii="Arial" w:hAnsi="Arial" w:cs="Arial"/>
          <w:color w:val="000000"/>
        </w:rPr>
        <w:t>assessment</w:t>
      </w:r>
      <w:r>
        <w:rPr>
          <w:rFonts w:ascii="Arial" w:hAnsi="Arial" w:cs="Arial"/>
          <w:color w:val="000000"/>
        </w:rPr>
        <w:t xml:space="preserve"> of a </w:t>
      </w:r>
      <w:r w:rsidR="008264EE">
        <w:rPr>
          <w:rFonts w:ascii="Arial" w:hAnsi="Arial" w:cs="Arial"/>
          <w:color w:val="000000"/>
        </w:rPr>
        <w:t>person’s</w:t>
      </w:r>
      <w:r>
        <w:rPr>
          <w:rFonts w:ascii="Arial" w:hAnsi="Arial" w:cs="Arial"/>
          <w:color w:val="000000"/>
        </w:rPr>
        <w:t xml:space="preserve"> needs following a stay in </w:t>
      </w:r>
      <w:r w:rsidR="00966B3D">
        <w:rPr>
          <w:rFonts w:ascii="Arial" w:hAnsi="Arial" w:cs="Arial"/>
          <w:color w:val="000000"/>
        </w:rPr>
        <w:t>hospital</w:t>
      </w:r>
      <w:r>
        <w:rPr>
          <w:rFonts w:ascii="Arial" w:hAnsi="Arial" w:cs="Arial"/>
          <w:color w:val="000000"/>
        </w:rPr>
        <w:t xml:space="preserve">. Our goal is to </w:t>
      </w:r>
      <w:r w:rsidR="008264EE">
        <w:rPr>
          <w:rFonts w:ascii="Arial" w:hAnsi="Arial" w:cs="Arial"/>
          <w:color w:val="000000"/>
        </w:rPr>
        <w:t>enhance</w:t>
      </w:r>
      <w:r>
        <w:rPr>
          <w:rFonts w:ascii="Arial" w:hAnsi="Arial" w:cs="Arial"/>
          <w:color w:val="000000"/>
        </w:rPr>
        <w:t xml:space="preserve"> the quality of life for </w:t>
      </w:r>
      <w:r w:rsidR="008264EE">
        <w:rPr>
          <w:rFonts w:ascii="Arial" w:hAnsi="Arial" w:cs="Arial"/>
          <w:color w:val="000000"/>
        </w:rPr>
        <w:t>individuals</w:t>
      </w:r>
      <w:r>
        <w:rPr>
          <w:rFonts w:ascii="Arial" w:hAnsi="Arial" w:cs="Arial"/>
          <w:color w:val="000000"/>
        </w:rPr>
        <w:t xml:space="preserve"> by </w:t>
      </w:r>
      <w:r w:rsidR="00966B3D">
        <w:rPr>
          <w:rFonts w:ascii="Arial" w:hAnsi="Arial" w:cs="Arial"/>
          <w:color w:val="000000"/>
        </w:rPr>
        <w:t xml:space="preserve">facilitating a smooth transition from </w:t>
      </w:r>
      <w:r w:rsidR="008264EE">
        <w:rPr>
          <w:rFonts w:ascii="Arial" w:hAnsi="Arial" w:cs="Arial"/>
          <w:color w:val="000000"/>
        </w:rPr>
        <w:t>hospital</w:t>
      </w:r>
      <w:r w:rsidR="00966B3D">
        <w:rPr>
          <w:rFonts w:ascii="Arial" w:hAnsi="Arial" w:cs="Arial"/>
          <w:color w:val="000000"/>
        </w:rPr>
        <w:t xml:space="preserve"> to home. By providing support and resources, we empower people to regain their </w:t>
      </w:r>
      <w:r w:rsidR="003A2E40">
        <w:rPr>
          <w:rFonts w:ascii="Arial" w:hAnsi="Arial" w:cs="Arial"/>
          <w:color w:val="000000"/>
        </w:rPr>
        <w:t>independence and</w:t>
      </w:r>
      <w:r w:rsidR="00966B3D">
        <w:rPr>
          <w:rFonts w:ascii="Arial" w:hAnsi="Arial" w:cs="Arial"/>
          <w:color w:val="000000"/>
        </w:rPr>
        <w:t xml:space="preserve"> confidence, all while </w:t>
      </w:r>
      <w:r w:rsidR="008264EE">
        <w:rPr>
          <w:rFonts w:ascii="Arial" w:hAnsi="Arial" w:cs="Arial"/>
          <w:color w:val="000000"/>
        </w:rPr>
        <w:t>maintaining</w:t>
      </w:r>
      <w:r w:rsidR="00966B3D">
        <w:rPr>
          <w:rFonts w:ascii="Arial" w:hAnsi="Arial" w:cs="Arial"/>
          <w:color w:val="000000"/>
        </w:rPr>
        <w:t xml:space="preserve"> their dignity. </w:t>
      </w:r>
    </w:p>
    <w:p w14:paraId="12F483F4" w14:textId="1A580CEE" w:rsidR="00703BA3" w:rsidRPr="0024770A" w:rsidRDefault="00703BA3" w:rsidP="00703BA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About the Role:</w:t>
      </w:r>
      <w:r w:rsidR="00D573F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This role </w:t>
      </w:r>
      <w:r w:rsidR="0028604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will include</w:t>
      </w:r>
      <w:r w:rsidR="00D86D2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flexible working and fast paced </w:t>
      </w:r>
      <w:r w:rsidR="00A70F9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changes. </w:t>
      </w: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As a </w:t>
      </w:r>
      <w:r w:rsidR="000B48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support worker,</w:t>
      </w: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you will play a vital role in providing practical and emotional assistance to individuals in their own </w:t>
      </w:r>
      <w:r w:rsidR="00403466"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homes</w:t>
      </w:r>
      <w:r w:rsidR="00A70F9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assessing their </w:t>
      </w:r>
      <w:r w:rsidR="00CC4F9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needs Your</w:t>
      </w: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main responsibilities will include:</w:t>
      </w:r>
    </w:p>
    <w:p w14:paraId="6E5CDE0A" w14:textId="7970685E" w:rsidR="00064316" w:rsidRDefault="00064316" w:rsidP="000643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Work closely with people, their families and other professionals to create care plans </w:t>
      </w:r>
      <w:r w:rsidR="003F112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tailored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to </w:t>
      </w:r>
      <w:r w:rsidR="003F112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their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needs and goals.</w:t>
      </w:r>
    </w:p>
    <w:p w14:paraId="1EE6BED1" w14:textId="435B2DFE" w:rsidR="00A015F1" w:rsidRDefault="00A015F1" w:rsidP="000643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Assist</w:t>
      </w:r>
      <w:r w:rsidR="0060214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</w:t>
      </w:r>
      <w:r w:rsidR="00D00DE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enabling individuals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with 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activities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of daily living, including bathing, 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dressing, meal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preparation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medication management, and mobility support. </w:t>
      </w:r>
    </w:p>
    <w:p w14:paraId="6A807C9D" w14:textId="0EE7E557" w:rsidR="00A75E7C" w:rsidRDefault="00A015F1" w:rsidP="000643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Collaborate with healthcare professionals, social workers, and other team members to ensure a 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comprehensive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</w:t>
      </w:r>
      <w:r w:rsidR="00A75E7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coordinated approach to care.</w:t>
      </w:r>
    </w:p>
    <w:p w14:paraId="5F29CB31" w14:textId="5F96EF50" w:rsidR="00A75E7C" w:rsidRDefault="00A75E7C" w:rsidP="000643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Monitor and evaluate 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individuals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progress, 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adjusting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car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plans as needed to 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promote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optimal recovery and </w:t>
      </w:r>
      <w:r w:rsidR="006141D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well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-being.</w:t>
      </w:r>
    </w:p>
    <w:p w14:paraId="6C054554" w14:textId="77777777" w:rsidR="003F1124" w:rsidRDefault="003F1124" w:rsidP="000643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Maintain accurate and thorough documentation of interactions, care plans, and progress.</w:t>
      </w:r>
    </w:p>
    <w:p w14:paraId="285B7650" w14:textId="503A6A1A" w:rsidR="00703BA3" w:rsidRPr="00064316" w:rsidRDefault="00FB771D" w:rsidP="000643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6431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BF0FDCB" w14:textId="77777777" w:rsidR="0024770A" w:rsidRPr="0024770A" w:rsidRDefault="0024770A" w:rsidP="00A4161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F653C99" w14:textId="77777777" w:rsidR="00703BA3" w:rsidRPr="0024770A" w:rsidRDefault="00703BA3" w:rsidP="00703BA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en-GB"/>
          <w14:ligatures w14:val="none"/>
        </w:rPr>
        <w:t>🌞</w:t>
      </w: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Employee Benefits:</w:t>
      </w:r>
    </w:p>
    <w:p w14:paraId="19D2A7CE" w14:textId="77777777" w:rsidR="00703BA3" w:rsidRPr="0024770A" w:rsidRDefault="00703BA3" w:rsidP="00703BA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36 days of holiday (including Bank Holidays) per annum, pro rata for part-time roles.</w:t>
      </w:r>
    </w:p>
    <w:p w14:paraId="417C44CE" w14:textId="77777777" w:rsidR="00703BA3" w:rsidRPr="0024770A" w:rsidRDefault="00703BA3" w:rsidP="00703BA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Option to purchase an additional 5 days of annual leave.</w:t>
      </w:r>
    </w:p>
    <w:p w14:paraId="57686ACD" w14:textId="77777777" w:rsidR="00703BA3" w:rsidRPr="0024770A" w:rsidRDefault="00703BA3" w:rsidP="00703BA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Up to 6% contributory pension scheme.</w:t>
      </w:r>
    </w:p>
    <w:p w14:paraId="5BD61DC0" w14:textId="77777777" w:rsidR="00703BA3" w:rsidRPr="0024770A" w:rsidRDefault="00703BA3" w:rsidP="00703BA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Flexible working policy to support work-life balance.</w:t>
      </w:r>
    </w:p>
    <w:p w14:paraId="40404271" w14:textId="77777777" w:rsidR="00703BA3" w:rsidRPr="0024770A" w:rsidRDefault="00703BA3" w:rsidP="00703BA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Comprehensive training and personal development opportunities.</w:t>
      </w:r>
    </w:p>
    <w:p w14:paraId="7C41ADE8" w14:textId="77777777" w:rsidR="00703BA3" w:rsidRPr="0024770A" w:rsidRDefault="00703BA3" w:rsidP="00703BA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SVQ qualification support to enhance your skills and knowledge.</w:t>
      </w:r>
    </w:p>
    <w:p w14:paraId="7EB99AB5" w14:textId="77777777" w:rsidR="00703BA3" w:rsidRPr="0024770A" w:rsidRDefault="00703BA3" w:rsidP="00703BA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Paid from the start to the end of your shift, including travel time.</w:t>
      </w:r>
    </w:p>
    <w:p w14:paraId="317114A8" w14:textId="77777777" w:rsidR="00703BA3" w:rsidRPr="0024770A" w:rsidRDefault="00703BA3" w:rsidP="00703BA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Disclosure Scotland (PVG) costs covered.</w:t>
      </w:r>
    </w:p>
    <w:p w14:paraId="5A323118" w14:textId="77777777" w:rsidR="00703BA3" w:rsidRPr="0024770A" w:rsidRDefault="00703BA3" w:rsidP="00703BA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en-GB"/>
          <w14:ligatures w14:val="none"/>
        </w:rPr>
        <w:t>🔍</w:t>
      </w: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Candidate Requirements:</w:t>
      </w:r>
    </w:p>
    <w:p w14:paraId="52924B2C" w14:textId="60DBB2DD" w:rsidR="00703BA3" w:rsidRPr="0024770A" w:rsidRDefault="00703BA3" w:rsidP="00703BA3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Previous experience in a similar care</w:t>
      </w:r>
      <w:r w:rsidR="00D51B2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 preferably within a healthcare or social care setting</w:t>
      </w:r>
      <w:r w:rsidR="007F53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but not essential full training. </w:t>
      </w:r>
    </w:p>
    <w:p w14:paraId="515AAE93" w14:textId="5B12B455" w:rsidR="00703BA3" w:rsidRDefault="005A2E05" w:rsidP="00703BA3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Compassionate and empathetic nature</w:t>
      </w:r>
      <w:r w:rsidR="00C64D9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with a strong desire to make a positive impact on </w:t>
      </w:r>
      <w:r w:rsidR="00BF1DD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individuals’</w:t>
      </w:r>
      <w:r w:rsidR="00C64D9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lives</w:t>
      </w:r>
      <w:r w:rsidR="002E5FD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4AEF1D42" w14:textId="77777777" w:rsidR="006C7004" w:rsidRDefault="006C7004" w:rsidP="00703BA3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lastRenderedPageBreak/>
        <w:t>Excellent</w:t>
      </w:r>
      <w:r w:rsidR="002E5FD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communication and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interpersonal</w:t>
      </w:r>
      <w:r w:rsidR="002E5FD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skills, with the ability to work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effectively</w:t>
      </w:r>
      <w:r w:rsidR="002E5FD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within a multi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disciplinary team.</w:t>
      </w:r>
    </w:p>
    <w:p w14:paraId="31F47C32" w14:textId="634CC358" w:rsidR="002E5FDD" w:rsidRPr="0024770A" w:rsidRDefault="006C7004" w:rsidP="00703BA3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Knowledge of </w:t>
      </w:r>
      <w:r w:rsidR="001E4B8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person-centred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car</w:t>
      </w:r>
      <w:r w:rsidR="00A83BB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 principles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a </w:t>
      </w:r>
      <w:r w:rsidR="00A83BB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commitment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to </w:t>
      </w:r>
      <w:r w:rsidR="00A83BB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upholding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dignity and </w:t>
      </w:r>
      <w:r w:rsidR="00A83BB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autonomy.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EE82435" w14:textId="77777777" w:rsidR="00703BA3" w:rsidRPr="0024770A" w:rsidRDefault="00703BA3" w:rsidP="00703BA3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Ability to work independently, demonstrating initiative and reliability.</w:t>
      </w:r>
    </w:p>
    <w:p w14:paraId="4AC1C0D2" w14:textId="61E54910" w:rsidR="00703BA3" w:rsidRPr="0024770A" w:rsidRDefault="00703BA3" w:rsidP="00703BA3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Flexibility to work various shifts, including evenings, weekends, and </w:t>
      </w:r>
      <w:r w:rsidR="00433E3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bank</w:t>
      </w:r>
      <w:r w:rsidR="00E718A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holidays. </w:t>
      </w:r>
    </w:p>
    <w:p w14:paraId="060F21A4" w14:textId="77777777" w:rsidR="00703BA3" w:rsidRPr="0024770A" w:rsidRDefault="00703BA3" w:rsidP="00703BA3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 full driving license and access to a vehicle is preferred but not mandatory.</w:t>
      </w:r>
    </w:p>
    <w:p w14:paraId="0D8A52E5" w14:textId="77777777" w:rsidR="00703BA3" w:rsidRPr="0024770A" w:rsidRDefault="00703BA3" w:rsidP="00703BA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If you are enthusiastic, caring, and dedicated to making a difference, we would love to hear from you. Join our supportive team and help us deliver exceptional care to those who need it most.</w:t>
      </w:r>
    </w:p>
    <w:p w14:paraId="3EF2FD84" w14:textId="48A99D8D" w:rsidR="00703BA3" w:rsidRPr="0024770A" w:rsidRDefault="00703BA3" w:rsidP="00703BA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AF48C12" w14:textId="77777777" w:rsidR="00703BA3" w:rsidRPr="0024770A" w:rsidRDefault="00703BA3" w:rsidP="00703B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en-GB"/>
          <w14:ligatures w14:val="none"/>
        </w:rPr>
      </w:pPr>
      <w:r w:rsidRPr="0024770A">
        <w:rPr>
          <w:rFonts w:ascii="Arial" w:eastAsia="Times New Roman" w:hAnsi="Arial" w:cs="Arial"/>
          <w:vanish/>
          <w:kern w:val="0"/>
          <w:sz w:val="24"/>
          <w:szCs w:val="24"/>
          <w:lang w:eastAsia="en-GB"/>
          <w14:ligatures w14:val="none"/>
        </w:rPr>
        <w:t>Bottom of Form</w:t>
      </w:r>
    </w:p>
    <w:p w14:paraId="4826DF39" w14:textId="77777777" w:rsidR="00FA2BD6" w:rsidRPr="0024770A" w:rsidRDefault="00FA2BD6">
      <w:pPr>
        <w:rPr>
          <w:rFonts w:ascii="Arial" w:hAnsi="Arial" w:cs="Arial"/>
          <w:sz w:val="24"/>
          <w:szCs w:val="24"/>
        </w:rPr>
      </w:pPr>
    </w:p>
    <w:sectPr w:rsidR="00FA2BD6" w:rsidRPr="00247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7810"/>
    <w:multiLevelType w:val="multilevel"/>
    <w:tmpl w:val="7B3A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3760A0"/>
    <w:multiLevelType w:val="multilevel"/>
    <w:tmpl w:val="4D4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B87DAB"/>
    <w:multiLevelType w:val="multilevel"/>
    <w:tmpl w:val="9956E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131DFA"/>
    <w:multiLevelType w:val="multilevel"/>
    <w:tmpl w:val="489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5525742">
    <w:abstractNumId w:val="1"/>
  </w:num>
  <w:num w:numId="2" w16cid:durableId="985935199">
    <w:abstractNumId w:val="0"/>
  </w:num>
  <w:num w:numId="3" w16cid:durableId="1198619216">
    <w:abstractNumId w:val="3"/>
  </w:num>
  <w:num w:numId="4" w16cid:durableId="459152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3"/>
    <w:rsid w:val="00015E88"/>
    <w:rsid w:val="00064316"/>
    <w:rsid w:val="000B489E"/>
    <w:rsid w:val="000D1E86"/>
    <w:rsid w:val="00100333"/>
    <w:rsid w:val="001832D5"/>
    <w:rsid w:val="001C2384"/>
    <w:rsid w:val="001E4B8B"/>
    <w:rsid w:val="0022086F"/>
    <w:rsid w:val="0022533B"/>
    <w:rsid w:val="00240380"/>
    <w:rsid w:val="0024770A"/>
    <w:rsid w:val="0028604F"/>
    <w:rsid w:val="002A0753"/>
    <w:rsid w:val="002E5FDD"/>
    <w:rsid w:val="002F43DE"/>
    <w:rsid w:val="00326C02"/>
    <w:rsid w:val="003A2E40"/>
    <w:rsid w:val="003B55E8"/>
    <w:rsid w:val="003F1124"/>
    <w:rsid w:val="00403466"/>
    <w:rsid w:val="00433E33"/>
    <w:rsid w:val="004927EB"/>
    <w:rsid w:val="005677D2"/>
    <w:rsid w:val="005A2E05"/>
    <w:rsid w:val="00602148"/>
    <w:rsid w:val="00603D0D"/>
    <w:rsid w:val="006141D0"/>
    <w:rsid w:val="006368EB"/>
    <w:rsid w:val="00693135"/>
    <w:rsid w:val="006A74CB"/>
    <w:rsid w:val="006C7004"/>
    <w:rsid w:val="00703BA3"/>
    <w:rsid w:val="00764E5E"/>
    <w:rsid w:val="007B311D"/>
    <w:rsid w:val="007D7DAA"/>
    <w:rsid w:val="007F53F6"/>
    <w:rsid w:val="00816694"/>
    <w:rsid w:val="008264EE"/>
    <w:rsid w:val="00845C21"/>
    <w:rsid w:val="00876D25"/>
    <w:rsid w:val="008C4717"/>
    <w:rsid w:val="008C57A5"/>
    <w:rsid w:val="008F7151"/>
    <w:rsid w:val="00961F1C"/>
    <w:rsid w:val="009628D9"/>
    <w:rsid w:val="00966B3D"/>
    <w:rsid w:val="009F477D"/>
    <w:rsid w:val="00A015F1"/>
    <w:rsid w:val="00A415B1"/>
    <w:rsid w:val="00A41615"/>
    <w:rsid w:val="00A70F9A"/>
    <w:rsid w:val="00A75E7C"/>
    <w:rsid w:val="00A83BB9"/>
    <w:rsid w:val="00AD4AD2"/>
    <w:rsid w:val="00AF6B31"/>
    <w:rsid w:val="00BA17B5"/>
    <w:rsid w:val="00BD28E5"/>
    <w:rsid w:val="00BF1DD2"/>
    <w:rsid w:val="00C02B10"/>
    <w:rsid w:val="00C12EA6"/>
    <w:rsid w:val="00C63833"/>
    <w:rsid w:val="00C64D90"/>
    <w:rsid w:val="00CC4F9D"/>
    <w:rsid w:val="00CD7552"/>
    <w:rsid w:val="00D00DE1"/>
    <w:rsid w:val="00D179AF"/>
    <w:rsid w:val="00D223D3"/>
    <w:rsid w:val="00D51B25"/>
    <w:rsid w:val="00D573FD"/>
    <w:rsid w:val="00D73DA4"/>
    <w:rsid w:val="00D86D2D"/>
    <w:rsid w:val="00E17877"/>
    <w:rsid w:val="00E20D84"/>
    <w:rsid w:val="00E3748D"/>
    <w:rsid w:val="00E67F10"/>
    <w:rsid w:val="00E718AD"/>
    <w:rsid w:val="00EC77C6"/>
    <w:rsid w:val="00ED43D4"/>
    <w:rsid w:val="00F65239"/>
    <w:rsid w:val="00FA2BD6"/>
    <w:rsid w:val="00FB771D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6C7E"/>
  <w15:chartTrackingRefBased/>
  <w15:docId w15:val="{0A95F95B-9DD5-4B64-8538-F1CED646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70A"/>
    <w:pPr>
      <w:ind w:left="720"/>
      <w:contextualSpacing/>
    </w:pPr>
  </w:style>
  <w:style w:type="paragraph" w:styleId="NormalWeb">
    <w:name w:val="Normal (Web)"/>
    <w:basedOn w:val="Normal"/>
    <w:rsid w:val="00E67F1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572222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69436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3241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744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84025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16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503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495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7216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8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82457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5754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164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Mcgregor</dc:creator>
  <cp:keywords/>
  <dc:description/>
  <cp:lastModifiedBy>Isabel Mcgregor</cp:lastModifiedBy>
  <cp:revision>80</cp:revision>
  <dcterms:created xsi:type="dcterms:W3CDTF">2023-07-19T11:13:00Z</dcterms:created>
  <dcterms:modified xsi:type="dcterms:W3CDTF">2024-10-10T11:56:00Z</dcterms:modified>
</cp:coreProperties>
</file>