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17DC" w14:textId="2CF998CE" w:rsidR="00311ED7" w:rsidRPr="00090142" w:rsidRDefault="00DD01CE" w:rsidP="00AD5BF5">
      <w:pPr>
        <w:rPr>
          <w:rFonts w:ascii="Arial" w:hAnsi="Arial" w:cs="Arial"/>
          <w:b/>
          <w:bCs/>
        </w:rPr>
      </w:pPr>
      <w:r w:rsidRPr="00DD01CE">
        <w:rPr>
          <w:rFonts w:ascii="Arial" w:hAnsi="Arial" w:cs="Arial"/>
          <w:b/>
          <w:bCs/>
        </w:rPr>
        <w:t>Cydlynydd Gwaith Achos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2461"/>
        <w:gridCol w:w="3004"/>
        <w:gridCol w:w="2499"/>
      </w:tblGrid>
      <w:tr w:rsidR="00090142" w14:paraId="2C421B3F" w14:textId="77777777" w:rsidTr="3240C4E9">
        <w:trPr>
          <w:trHeight w:val="262"/>
        </w:trPr>
        <w:tc>
          <w:tcPr>
            <w:tcW w:w="2581" w:type="dxa"/>
          </w:tcPr>
          <w:p w14:paraId="069AFC15" w14:textId="4313EC1E" w:rsidR="00090142" w:rsidRDefault="00A33755" w:rsidP="00A33755">
            <w:pPr>
              <w:rPr>
                <w:rFonts w:ascii="Arial" w:hAnsi="Arial" w:cs="Arial"/>
                <w:b/>
                <w:bCs/>
              </w:rPr>
            </w:pPr>
            <w:r w:rsidRPr="00A33755">
              <w:rPr>
                <w:rFonts w:ascii="Arial" w:hAnsi="Arial" w:cs="Arial"/>
                <w:b/>
                <w:bCs/>
              </w:rPr>
              <w:t>Lefel Swydd</w:t>
            </w:r>
          </w:p>
        </w:tc>
        <w:tc>
          <w:tcPr>
            <w:tcW w:w="2581" w:type="dxa"/>
          </w:tcPr>
          <w:p w14:paraId="02C56DA7" w14:textId="271FE34B" w:rsidR="00090142" w:rsidRPr="001E0C30" w:rsidRDefault="001E0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2581" w:type="dxa"/>
          </w:tcPr>
          <w:p w14:paraId="6B0C3FBC" w14:textId="2CFA171A" w:rsidR="00090142" w:rsidRDefault="00C3002A" w:rsidP="00C3002A">
            <w:pPr>
              <w:rPr>
                <w:rFonts w:ascii="Arial" w:hAnsi="Arial" w:cs="Arial"/>
                <w:b/>
                <w:bCs/>
              </w:rPr>
            </w:pPr>
            <w:r w:rsidRPr="00C3002A">
              <w:rPr>
                <w:rFonts w:ascii="Arial" w:hAnsi="Arial" w:cs="Arial"/>
                <w:b/>
                <w:bCs/>
              </w:rPr>
              <w:t>Swyddogaeth Kornferry</w:t>
            </w:r>
          </w:p>
        </w:tc>
        <w:tc>
          <w:tcPr>
            <w:tcW w:w="2581" w:type="dxa"/>
          </w:tcPr>
          <w:p w14:paraId="4FF6059C" w14:textId="5AE8E830" w:rsidR="00090142" w:rsidRPr="00511D9A" w:rsidRDefault="00CE5429" w:rsidP="00CE5429">
            <w:pPr>
              <w:rPr>
                <w:rFonts w:ascii="Arial" w:hAnsi="Arial" w:cs="Arial"/>
                <w:highlight w:val="yellow"/>
              </w:rPr>
            </w:pPr>
            <w:r w:rsidRPr="00CE5429">
              <w:rPr>
                <w:rFonts w:ascii="Arial" w:hAnsi="Arial" w:cs="Arial"/>
              </w:rPr>
              <w:t>MHA12</w:t>
            </w:r>
          </w:p>
        </w:tc>
      </w:tr>
      <w:tr w:rsidR="00090142" w14:paraId="3F2AFD65" w14:textId="77777777" w:rsidTr="3240C4E9">
        <w:trPr>
          <w:trHeight w:val="273"/>
        </w:trPr>
        <w:tc>
          <w:tcPr>
            <w:tcW w:w="2581" w:type="dxa"/>
          </w:tcPr>
          <w:p w14:paraId="7F1C171A" w14:textId="32F4B917" w:rsidR="00090142" w:rsidRDefault="00E64422" w:rsidP="00E64422">
            <w:pPr>
              <w:rPr>
                <w:rFonts w:ascii="Arial" w:hAnsi="Arial" w:cs="Arial"/>
                <w:b/>
                <w:bCs/>
              </w:rPr>
            </w:pPr>
            <w:r w:rsidRPr="00E64422">
              <w:rPr>
                <w:rFonts w:ascii="Arial" w:hAnsi="Arial" w:cs="Arial"/>
                <w:b/>
                <w:bCs/>
              </w:rPr>
              <w:t>Cyfarwyddiaeth</w:t>
            </w:r>
          </w:p>
        </w:tc>
        <w:tc>
          <w:tcPr>
            <w:tcW w:w="2581" w:type="dxa"/>
          </w:tcPr>
          <w:p w14:paraId="73AF2AC4" w14:textId="570DB0E9" w:rsidR="00090142" w:rsidRPr="001E0C30" w:rsidRDefault="00E64422" w:rsidP="00E64422">
            <w:pPr>
              <w:rPr>
                <w:rFonts w:ascii="Arial" w:hAnsi="Arial" w:cs="Arial"/>
              </w:rPr>
            </w:pPr>
            <w:r w:rsidRPr="00E64422">
              <w:rPr>
                <w:rFonts w:ascii="Arial" w:hAnsi="Arial" w:cs="Arial"/>
              </w:rPr>
              <w:t>Cefnogaeth i Ffoaduriaid ac Adfer Cysylltiadau Teuluol</w:t>
            </w:r>
          </w:p>
        </w:tc>
        <w:tc>
          <w:tcPr>
            <w:tcW w:w="2581" w:type="dxa"/>
          </w:tcPr>
          <w:p w14:paraId="220897D1" w14:textId="0A7E3BAB" w:rsidR="00090142" w:rsidRDefault="00E64422" w:rsidP="00E64422">
            <w:pPr>
              <w:rPr>
                <w:rFonts w:ascii="Arial" w:hAnsi="Arial" w:cs="Arial"/>
                <w:b/>
                <w:bCs/>
              </w:rPr>
            </w:pPr>
            <w:r w:rsidRPr="00E64422">
              <w:rPr>
                <w:rFonts w:ascii="Arial" w:hAnsi="Arial" w:cs="Arial"/>
                <w:b/>
                <w:bCs/>
              </w:rPr>
              <w:t>Swyddogaeth/Gwasanaeth</w:t>
            </w:r>
          </w:p>
        </w:tc>
        <w:tc>
          <w:tcPr>
            <w:tcW w:w="2581" w:type="dxa"/>
          </w:tcPr>
          <w:p w14:paraId="3EB4F515" w14:textId="735110EB" w:rsidR="00090142" w:rsidRPr="001E0C30" w:rsidRDefault="00E64422" w:rsidP="00E64422">
            <w:pPr>
              <w:rPr>
                <w:rFonts w:ascii="Arial" w:hAnsi="Arial" w:cs="Arial"/>
              </w:rPr>
            </w:pPr>
            <w:r w:rsidRPr="00E64422">
              <w:rPr>
                <w:rFonts w:ascii="Arial" w:hAnsi="Arial" w:cs="Arial"/>
              </w:rPr>
              <w:t>Cefnogaeth i Ffoaduriaid/Tlodi, Cefnogaeth Lloches a Gwasanaeth Amddiffyn</w:t>
            </w:r>
          </w:p>
        </w:tc>
      </w:tr>
      <w:tr w:rsidR="00090142" w14:paraId="1DB2CCF0" w14:textId="77777777" w:rsidTr="3240C4E9">
        <w:trPr>
          <w:trHeight w:val="262"/>
        </w:trPr>
        <w:tc>
          <w:tcPr>
            <w:tcW w:w="2581" w:type="dxa"/>
          </w:tcPr>
          <w:p w14:paraId="6F47F291" w14:textId="5E8D16C3" w:rsidR="00090142" w:rsidRDefault="00D130F1" w:rsidP="00D130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D130F1">
              <w:rPr>
                <w:rFonts w:ascii="Arial" w:hAnsi="Arial" w:cs="Arial"/>
                <w:b/>
                <w:bCs/>
              </w:rPr>
              <w:t>droddiadau Uniongyrchol</w:t>
            </w:r>
          </w:p>
        </w:tc>
        <w:tc>
          <w:tcPr>
            <w:tcW w:w="2581" w:type="dxa"/>
          </w:tcPr>
          <w:p w14:paraId="36318D94" w14:textId="761EEBE8" w:rsidR="00090142" w:rsidRPr="001E0C30" w:rsidRDefault="00D130F1" w:rsidP="00D130F1">
            <w:pPr>
              <w:rPr>
                <w:rFonts w:ascii="Arial" w:hAnsi="Arial" w:cs="Arial"/>
              </w:rPr>
            </w:pPr>
            <w:r w:rsidRPr="00D130F1">
              <w:rPr>
                <w:rFonts w:ascii="Arial" w:hAnsi="Arial" w:cs="Arial"/>
              </w:rPr>
              <w:t>Gwirfoddolwyr</w:t>
            </w:r>
          </w:p>
        </w:tc>
        <w:tc>
          <w:tcPr>
            <w:tcW w:w="2581" w:type="dxa"/>
          </w:tcPr>
          <w:p w14:paraId="261125A2" w14:textId="40791FEB" w:rsidR="00090142" w:rsidRDefault="00D130F1" w:rsidP="00D130F1">
            <w:pPr>
              <w:rPr>
                <w:rFonts w:ascii="Arial" w:hAnsi="Arial" w:cs="Arial"/>
                <w:b/>
                <w:bCs/>
              </w:rPr>
            </w:pPr>
            <w:r w:rsidRPr="00D130F1">
              <w:rPr>
                <w:rFonts w:ascii="Arial" w:hAnsi="Arial" w:cs="Arial"/>
                <w:b/>
                <w:bCs/>
              </w:rPr>
              <w:t>Adroddiadau Anuniongyrchol</w:t>
            </w:r>
          </w:p>
        </w:tc>
        <w:tc>
          <w:tcPr>
            <w:tcW w:w="2581" w:type="dxa"/>
          </w:tcPr>
          <w:p w14:paraId="7ADD7A89" w14:textId="6D464BA7" w:rsidR="00090142" w:rsidRPr="001E0C30" w:rsidRDefault="002A44BA" w:rsidP="002A44BA">
            <w:pPr>
              <w:rPr>
                <w:rFonts w:ascii="Arial" w:hAnsi="Arial" w:cs="Arial"/>
              </w:rPr>
            </w:pPr>
            <w:r w:rsidRPr="002A44BA">
              <w:rPr>
                <w:rFonts w:ascii="Arial" w:hAnsi="Arial" w:cs="Arial"/>
              </w:rPr>
              <w:t>Dim</w:t>
            </w:r>
          </w:p>
        </w:tc>
      </w:tr>
    </w:tbl>
    <w:p w14:paraId="131A763F" w14:textId="64338330" w:rsidR="3240C4E9" w:rsidRDefault="3240C4E9" w:rsidP="3240C4E9">
      <w:pPr>
        <w:rPr>
          <w:rFonts w:ascii="Arial" w:eastAsia="Times New Roman" w:hAnsi="Arial" w:cs="Arial"/>
          <w:i/>
          <w:iCs/>
          <w:lang w:eastAsia="en-GB"/>
        </w:rPr>
      </w:pPr>
    </w:p>
    <w:p w14:paraId="1683E1A9" w14:textId="2F91BE44" w:rsidR="00EE06BA" w:rsidRDefault="00EE06BA" w:rsidP="00EE06BA">
      <w:pPr>
        <w:rPr>
          <w:rFonts w:ascii="Arial" w:hAnsi="Arial" w:cs="Arial"/>
          <w:kern w:val="0"/>
          <w14:ligatures w14:val="none"/>
        </w:rPr>
      </w:pPr>
      <w:r w:rsidRPr="00EE06BA">
        <w:rPr>
          <w:rFonts w:ascii="Arial" w:hAnsi="Arial" w:cs="Arial"/>
          <w:kern w:val="0"/>
          <w14:ligatures w14:val="none"/>
        </w:rPr>
        <w:t xml:space="preserve">Mae amrywiaeth yn rhywbeth rydym yn ei ddathlu, ac rydym am i chi allu dod â’ch hunaniaeth wirioneddol i Groes Goch Prydain. Rydym am i chi deimlo eich bod mewn amgylchedd cynhwysol, ac mewn sefyllfa wych i’n helpu i ledaenu pŵer caredigrwydd. Gallwch ddarllen mwy am Gydraddoldeb, </w:t>
      </w:r>
      <w:hyperlink r:id="rId10" w:history="1">
        <w:r w:rsidRPr="00A1295E">
          <w:rPr>
            <w:rStyle w:val="Hyperlink"/>
            <w:rFonts w:ascii="Arial" w:hAnsi="Arial" w:cs="Arial"/>
            <w:color w:val="FF0000"/>
            <w:kern w:val="0"/>
            <w14:ligatures w14:val="none"/>
          </w:rPr>
          <w:t>Amrywiaeth a Chynhwysiant (EDI) yng Nghroes Goch Prydain – RedRoom yma</w:t>
        </w:r>
      </w:hyperlink>
      <w:r w:rsidRPr="00EE06BA">
        <w:rPr>
          <w:rFonts w:ascii="Arial" w:hAnsi="Arial" w:cs="Arial"/>
          <w:kern w:val="0"/>
          <w14:ligatures w14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528"/>
        <w:gridCol w:w="2254"/>
        <w:gridCol w:w="3304"/>
      </w:tblGrid>
      <w:tr w:rsidR="00136E1B" w14:paraId="77FF808A" w14:textId="77777777" w:rsidTr="00695C29">
        <w:tc>
          <w:tcPr>
            <w:tcW w:w="2257" w:type="dxa"/>
          </w:tcPr>
          <w:p w14:paraId="7D78C636" w14:textId="5AB888FD" w:rsidR="00136E1B" w:rsidRDefault="00AF6705" w:rsidP="00AF6705">
            <w:pPr>
              <w:rPr>
                <w:rFonts w:ascii="Arial" w:hAnsi="Arial" w:cs="Arial"/>
                <w:b/>
                <w:bCs/>
              </w:rPr>
            </w:pPr>
            <w:r w:rsidRPr="00AF6705">
              <w:rPr>
                <w:rFonts w:ascii="Arial" w:hAnsi="Arial" w:cs="Arial"/>
                <w:b/>
                <w:bCs/>
              </w:rPr>
              <w:t>Pwrpas</w:t>
            </w:r>
          </w:p>
        </w:tc>
        <w:tc>
          <w:tcPr>
            <w:tcW w:w="8086" w:type="dxa"/>
            <w:gridSpan w:val="3"/>
          </w:tcPr>
          <w:p w14:paraId="39A0B3D6" w14:textId="77777777" w:rsidR="00BC275C" w:rsidRPr="00BC275C" w:rsidRDefault="00BC275C" w:rsidP="00BC275C">
            <w:pPr>
              <w:spacing w:before="100" w:beforeAutospacing="1" w:after="100" w:afterAutospacing="1"/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</w:pPr>
            <w:r w:rsidRPr="00BC275C"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  <w:t>Fel rhan o’r tîm Cefnogaeth i Ffoaduriaid ac Adfer Cysylltiadau Teuluol, bydd y Cydlynydd Achosion yn gyfrifol am ddatblygu, cydlynu a darparu cymorth o ansawdd uchel i geiswyr lloches, ffoaduriaid a mewnfudwyr agored i niwed sy’n cael mynediad at gyngor cyfreithiol yng Nghymru, ac yn ymgymryd ag amrywiaeth o ddyletswyddau i ddatblygu, cynnal a hyrwyddo’r gwasanaeth.</w:t>
            </w:r>
          </w:p>
          <w:p w14:paraId="651FE923" w14:textId="77777777" w:rsidR="00BC275C" w:rsidRPr="00BC275C" w:rsidRDefault="00BC275C" w:rsidP="00BC275C">
            <w:pPr>
              <w:spacing w:before="100" w:beforeAutospacing="1" w:after="100" w:afterAutospacing="1"/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</w:pPr>
            <w:r w:rsidRPr="00BC275C"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  <w:t>Bydd y rôl yn cynnwys gweithio ochr yn ochr â chynrychiolwyr cyfreithiol, casglu tystiolaeth ar gyfer ceisiadau mewnfudo, gan gynnwys caniatâd i aros a cheisiadau amddiffyn eraill. Bydd y gweithiwr achos yn gweithio’n agos gyda gwasanaethau ffoaduriaid eraill, partneriaid allanol a rhanddeiliaid perthnasol. Mae’r prosiect wedi’i ariannu gan y Fenter Cyfiawnder Gyda’n Gilydd tan Medi 2028.</w:t>
            </w:r>
          </w:p>
          <w:p w14:paraId="143FE019" w14:textId="77777777" w:rsidR="00BC275C" w:rsidRPr="00BC275C" w:rsidRDefault="00BC275C" w:rsidP="00BC275C">
            <w:pPr>
              <w:spacing w:before="100" w:beforeAutospacing="1" w:after="100" w:afterAutospacing="1"/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</w:pPr>
            <w:r w:rsidRPr="00BC275C"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  <w:t>Bydd y rôl hefyd yn cynnwys gweithio ochr yn ochr â chydlynydd gwasanaethau eraill i gefnogi darpariaeth achosion wyneb yn wyneb ac o bell ledled Cymru.</w:t>
            </w:r>
          </w:p>
          <w:p w14:paraId="7184E6A3" w14:textId="77777777" w:rsidR="00BC275C" w:rsidRPr="00BC275C" w:rsidRDefault="00BC275C" w:rsidP="00BC275C">
            <w:pPr>
              <w:spacing w:before="100" w:beforeAutospacing="1" w:after="100" w:afterAutospacing="1"/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</w:pPr>
            <w:r w:rsidRPr="00BC275C"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  <w:t>Mae’r tîm yn gweithio i sicrhau bod anghenion ceiswyr lloches, ffoaduriaid a mewnfudwyr agored i niwed yn cael eu diwallu ac yn hwyluso mynediad at gymorth statudol a lleol yn seiliedig ar hawliau a chyfrifoldebau, gan gynnwys:</w:t>
            </w:r>
          </w:p>
          <w:p w14:paraId="1290E6F7" w14:textId="77777777" w:rsidR="00BC275C" w:rsidRPr="00BC275C" w:rsidRDefault="00BC275C" w:rsidP="00BC275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</w:pPr>
            <w:r w:rsidRPr="00BC275C"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  <w:t>Ymatebion prydlon, triawd, atgyfeiriadau a chyfeirio ymlaen ar gyfer atgyfeiriadau a chwestiynau sy’n dod i law</w:t>
            </w:r>
          </w:p>
          <w:p w14:paraId="5BF94CFF" w14:textId="77777777" w:rsidR="00BC275C" w:rsidRPr="00BC275C" w:rsidRDefault="00BC275C" w:rsidP="00BC275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</w:pPr>
            <w:r w:rsidRPr="00BC275C"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  <w:t>Asesiadau achosion arbenigol wedi’u llywio gan drawma</w:t>
            </w:r>
          </w:p>
          <w:p w14:paraId="060BC67B" w14:textId="77777777" w:rsidR="00BC275C" w:rsidRPr="00BC275C" w:rsidRDefault="00BC275C" w:rsidP="00BC275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</w:pPr>
            <w:r w:rsidRPr="00BC275C"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  <w:t xml:space="preserve">Darparu achosion person-ganolog o ansawdd uchel yn unol â dulliau da mewn meysydd allweddol gan gynnwys: </w:t>
            </w:r>
          </w:p>
          <w:p w14:paraId="0CCA091F" w14:textId="77777777" w:rsidR="00BC275C" w:rsidRPr="00BC275C" w:rsidRDefault="00BC275C" w:rsidP="00BC275C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</w:pPr>
            <w:r w:rsidRPr="00BC275C"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  <w:t>Atal a lliniaru tlodi, lle bo hynny’n bosibl</w:t>
            </w:r>
          </w:p>
          <w:p w14:paraId="3DCC92B9" w14:textId="77777777" w:rsidR="00BC275C" w:rsidRPr="00BC275C" w:rsidRDefault="00BC275C" w:rsidP="00BC275C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</w:pPr>
            <w:r w:rsidRPr="00BC275C"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  <w:t>Mynediad at gymorth lloches a statudol arall, gan gynnwys graddio a herio lle bo’n briodol ac yn angenrheidiol</w:t>
            </w:r>
          </w:p>
          <w:p w14:paraId="6C25A057" w14:textId="77777777" w:rsidR="00BC275C" w:rsidRPr="00BC275C" w:rsidRDefault="00BC275C" w:rsidP="00BC275C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</w:pPr>
            <w:r w:rsidRPr="00BC275C"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  <w:t>Cyngor cymhleth, achosion a chyfeirio ar gyfer mewnfudwyr agored i niwed gyda statws mewnfudo ansicr ac anghenion cymhleth</w:t>
            </w:r>
          </w:p>
          <w:p w14:paraId="7A852156" w14:textId="77777777" w:rsidR="00BC275C" w:rsidRPr="00BC275C" w:rsidRDefault="00BC275C" w:rsidP="00BC275C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</w:pPr>
            <w:r w:rsidRPr="00BC275C"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  <w:t>Cyngor amddiffyn, achosion a chyfeirio ar gyfer goroeswyr trais ar sail rhywedd, masnachu pobl a chaethwasiaeth fodern</w:t>
            </w:r>
          </w:p>
          <w:p w14:paraId="1D58F018" w14:textId="10DB296F" w:rsidR="00136E1B" w:rsidRPr="00BC275C" w:rsidRDefault="00BC275C" w:rsidP="00D50EF5">
            <w:pPr>
              <w:numPr>
                <w:ilvl w:val="1"/>
                <w:numId w:val="9"/>
              </w:numPr>
              <w:spacing w:before="100" w:before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C275C">
              <w:rPr>
                <w:rFonts w:asciiTheme="minorBidi" w:eastAsia="Times New Roman" w:hAnsiTheme="minorBidi"/>
                <w:kern w:val="0"/>
                <w:lang w:eastAsia="en-GB"/>
                <w14:ligatures w14:val="none"/>
              </w:rPr>
              <w:t>Cyngor, achosion a chyfeirio o dan ein gwaith achrededig IAA a mandadau gwasanaeth</w:t>
            </w:r>
          </w:p>
        </w:tc>
      </w:tr>
      <w:tr w:rsidR="00FE4604" w14:paraId="62977CB4" w14:textId="77777777" w:rsidTr="00695C29">
        <w:tc>
          <w:tcPr>
            <w:tcW w:w="2257" w:type="dxa"/>
          </w:tcPr>
          <w:p w14:paraId="584D256B" w14:textId="272ABBEA" w:rsidR="00FE4604" w:rsidRDefault="00AA2310" w:rsidP="00AA2310">
            <w:pPr>
              <w:rPr>
                <w:rFonts w:ascii="Arial" w:hAnsi="Arial" w:cs="Arial"/>
                <w:b/>
                <w:bCs/>
              </w:rPr>
            </w:pPr>
            <w:r w:rsidRPr="00AA2310">
              <w:rPr>
                <w:rFonts w:ascii="Arial" w:hAnsi="Arial" w:cs="Arial"/>
                <w:b/>
                <w:bCs/>
              </w:rPr>
              <w:t>Atebolrwydd cyllidebol</w:t>
            </w:r>
          </w:p>
        </w:tc>
        <w:tc>
          <w:tcPr>
            <w:tcW w:w="2528" w:type="dxa"/>
          </w:tcPr>
          <w:p w14:paraId="22A169E4" w14:textId="10A789D0" w:rsidR="00CF71F1" w:rsidRPr="00CF71F1" w:rsidRDefault="00394906" w:rsidP="00394906">
            <w:pPr>
              <w:rPr>
                <w:rFonts w:ascii="Arial" w:hAnsi="Arial" w:cs="Arial"/>
              </w:rPr>
            </w:pPr>
            <w:r w:rsidRPr="00394906">
              <w:rPr>
                <w:rFonts w:ascii="Arial" w:hAnsi="Arial" w:cs="Arial"/>
              </w:rPr>
              <w:t>Dim</w:t>
            </w:r>
          </w:p>
        </w:tc>
        <w:tc>
          <w:tcPr>
            <w:tcW w:w="2254" w:type="dxa"/>
          </w:tcPr>
          <w:p w14:paraId="25681883" w14:textId="2B86C842" w:rsidR="00FE4604" w:rsidRDefault="00394906" w:rsidP="00394906">
            <w:pPr>
              <w:rPr>
                <w:rFonts w:ascii="Arial" w:hAnsi="Arial" w:cs="Arial"/>
                <w:b/>
                <w:bCs/>
              </w:rPr>
            </w:pPr>
            <w:r w:rsidRPr="00394906">
              <w:rPr>
                <w:rFonts w:ascii="Arial" w:hAnsi="Arial" w:cs="Arial"/>
                <w:b/>
                <w:bCs/>
              </w:rPr>
              <w:t>Atebolrwydd am adnoddau eraill</w:t>
            </w:r>
          </w:p>
        </w:tc>
        <w:tc>
          <w:tcPr>
            <w:tcW w:w="3304" w:type="dxa"/>
          </w:tcPr>
          <w:p w14:paraId="5D88C26B" w14:textId="2CCBED2F" w:rsidR="00FE4604" w:rsidRPr="00CF71F1" w:rsidRDefault="00394906" w:rsidP="00394906">
            <w:pPr>
              <w:rPr>
                <w:rFonts w:ascii="Arial" w:hAnsi="Arial" w:cs="Arial"/>
              </w:rPr>
            </w:pPr>
            <w:r w:rsidRPr="00394906">
              <w:rPr>
                <w:rFonts w:ascii="Arial" w:hAnsi="Arial" w:cs="Arial"/>
              </w:rPr>
              <w:t>Dim</w:t>
            </w:r>
          </w:p>
        </w:tc>
      </w:tr>
      <w:tr w:rsidR="00254AE4" w14:paraId="4DD47793" w14:textId="77777777" w:rsidTr="00001890">
        <w:trPr>
          <w:trHeight w:val="1575"/>
        </w:trPr>
        <w:tc>
          <w:tcPr>
            <w:tcW w:w="2257" w:type="dxa"/>
          </w:tcPr>
          <w:p w14:paraId="08C77023" w14:textId="20442BF4" w:rsidR="00254AE4" w:rsidRPr="00254AE4" w:rsidRDefault="00C816B2" w:rsidP="00C816B2">
            <w:pPr>
              <w:rPr>
                <w:rFonts w:ascii="Arial" w:hAnsi="Arial" w:cs="Arial"/>
              </w:rPr>
            </w:pPr>
            <w:r w:rsidRPr="00C816B2">
              <w:rPr>
                <w:rFonts w:ascii="Arial" w:hAnsi="Arial" w:cs="Arial"/>
                <w:b/>
                <w:bCs/>
              </w:rPr>
              <w:t>Prif Gyfrifoldebau</w:t>
            </w:r>
          </w:p>
        </w:tc>
        <w:tc>
          <w:tcPr>
            <w:tcW w:w="8086" w:type="dxa"/>
            <w:gridSpan w:val="3"/>
          </w:tcPr>
          <w:p w14:paraId="37EEDF6B" w14:textId="0C46CB12" w:rsidR="00835A88" w:rsidRPr="00835A88" w:rsidRDefault="00835A88" w:rsidP="00835A88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bookmarkStart w:id="0" w:name="_Hlk486276238"/>
            <w:r w:rsidRPr="00835A88">
              <w:rPr>
                <w:rFonts w:ascii="Arial" w:hAnsi="Arial" w:cs="Arial"/>
                <w:b/>
                <w:bCs/>
              </w:rPr>
              <w:t>Darparu a Datblygu Gwasanaethau</w:t>
            </w:r>
          </w:p>
          <w:p w14:paraId="61FDE46F" w14:textId="77777777" w:rsidR="00835A88" w:rsidRPr="00835A88" w:rsidRDefault="00835A88" w:rsidP="00835A88">
            <w:pPr>
              <w:numPr>
                <w:ilvl w:val="1"/>
                <w:numId w:val="22"/>
              </w:numPr>
              <w:ind w:left="608"/>
              <w:rPr>
                <w:rFonts w:ascii="Arial" w:hAnsi="Arial" w:cs="Arial"/>
                <w:bCs/>
              </w:rPr>
            </w:pPr>
            <w:r w:rsidRPr="00835A88">
              <w:rPr>
                <w:rFonts w:ascii="Arial" w:hAnsi="Arial" w:cs="Arial"/>
                <w:bCs/>
              </w:rPr>
              <w:t>Yn gyfrifol am sicrhau bod gwaith achos amddifadedd, lloches ac amddiffyn o ansawdd uchel, wedi’i ganoli ar yr unigolyn ac yn seiliedig ar anghenion, yn cael ei ddarparu, ei gynllunio a’i ddatblygu o fewn yr ardal weithredol.</w:t>
            </w:r>
          </w:p>
          <w:p w14:paraId="64316AFC" w14:textId="77777777" w:rsidR="00835A88" w:rsidRPr="00835A88" w:rsidRDefault="00835A88" w:rsidP="00835A88">
            <w:pPr>
              <w:numPr>
                <w:ilvl w:val="1"/>
                <w:numId w:val="22"/>
              </w:numPr>
              <w:ind w:left="608"/>
              <w:rPr>
                <w:rFonts w:ascii="Arial" w:hAnsi="Arial" w:cs="Arial"/>
                <w:bCs/>
              </w:rPr>
            </w:pPr>
            <w:r w:rsidRPr="00835A88">
              <w:rPr>
                <w:rFonts w:ascii="Arial" w:hAnsi="Arial" w:cs="Arial"/>
                <w:bCs/>
              </w:rPr>
              <w:lastRenderedPageBreak/>
              <w:t>Cydnabod, cyfathrebu a chydlynu gyda phartneriaid cyfreithiol i gasglu tystiolaeth ar gyfer ceisiadau mewnfudo o fewn terfynau amser penodol.</w:t>
            </w:r>
          </w:p>
          <w:p w14:paraId="56E23EA1" w14:textId="77777777" w:rsidR="00835A88" w:rsidRPr="00835A88" w:rsidRDefault="00835A88" w:rsidP="00835A88">
            <w:pPr>
              <w:numPr>
                <w:ilvl w:val="1"/>
                <w:numId w:val="22"/>
              </w:numPr>
              <w:ind w:left="608"/>
              <w:rPr>
                <w:rFonts w:ascii="Arial" w:hAnsi="Arial" w:cs="Arial"/>
                <w:bCs/>
              </w:rPr>
            </w:pPr>
            <w:r w:rsidRPr="00835A88">
              <w:rPr>
                <w:rFonts w:ascii="Arial" w:hAnsi="Arial" w:cs="Arial"/>
                <w:bCs/>
              </w:rPr>
              <w:t>Darparu gwasanaethau yn unol â safonau cytunedig, gan gynnwys Cod Safonau IAA, ac yn unol â pholisïau, gweithdrefnau ac arferion da perthnasol.</w:t>
            </w:r>
          </w:p>
          <w:p w14:paraId="408994B5" w14:textId="77777777" w:rsidR="00835A88" w:rsidRPr="00835A88" w:rsidRDefault="00835A88" w:rsidP="00835A88">
            <w:pPr>
              <w:numPr>
                <w:ilvl w:val="1"/>
                <w:numId w:val="22"/>
              </w:numPr>
              <w:ind w:left="608"/>
              <w:rPr>
                <w:rFonts w:ascii="Arial" w:hAnsi="Arial" w:cs="Arial"/>
                <w:bCs/>
              </w:rPr>
            </w:pPr>
            <w:r w:rsidRPr="00835A88">
              <w:rPr>
                <w:rFonts w:ascii="Arial" w:hAnsi="Arial" w:cs="Arial"/>
                <w:bCs/>
              </w:rPr>
              <w:t>Darparu cyngor ac achos gwaith amddifadedd, lloches ac amddiffyn i geiswyr lloches, ffoaduriaid a mewnfudwyr eraill ar Lefel 1 IAA ac ar gyfer heriau cyfreithiol cyfraith gyhoeddus.</w:t>
            </w:r>
          </w:p>
          <w:p w14:paraId="791AC502" w14:textId="77777777" w:rsidR="00835A88" w:rsidRPr="00835A88" w:rsidRDefault="00835A88" w:rsidP="00835A88">
            <w:pPr>
              <w:numPr>
                <w:ilvl w:val="1"/>
                <w:numId w:val="22"/>
              </w:numPr>
              <w:ind w:left="608"/>
              <w:rPr>
                <w:rFonts w:ascii="Arial" w:hAnsi="Arial" w:cs="Arial"/>
                <w:bCs/>
              </w:rPr>
            </w:pPr>
            <w:r w:rsidRPr="00835A88">
              <w:rPr>
                <w:rFonts w:ascii="Arial" w:hAnsi="Arial" w:cs="Arial"/>
                <w:bCs/>
              </w:rPr>
              <w:t>Sicrhau bod gwasanaethau’n hygyrch, yn cael eu darparu ac yn cael eu hyrwyddo mewn ffordd sy’n sensitif i ryw a diwylliant, yn unol â chanllawiau cydraddoldeb, amrywiaeth a chynhwysiant ac arfer diogel.</w:t>
            </w:r>
          </w:p>
          <w:p w14:paraId="3087F77B" w14:textId="77777777" w:rsidR="00BE451A" w:rsidRPr="00C233C9" w:rsidRDefault="00BE451A" w:rsidP="00244503">
            <w:pPr>
              <w:ind w:left="720"/>
              <w:rPr>
                <w:rFonts w:asciiTheme="minorBidi" w:hAnsiTheme="minorBidi"/>
                <w:b/>
              </w:rPr>
            </w:pPr>
          </w:p>
          <w:p w14:paraId="16DE7718" w14:textId="77777777" w:rsidR="00C0474D" w:rsidRPr="00C0474D" w:rsidRDefault="00C0474D" w:rsidP="00C0474D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/>
                <w:bCs/>
              </w:rPr>
            </w:pPr>
            <w:r w:rsidRPr="00C0474D">
              <w:rPr>
                <w:rFonts w:asciiTheme="minorBidi" w:hAnsiTheme="minorBidi"/>
                <w:b/>
              </w:rPr>
              <w:t>Rheoli Risgiau</w:t>
            </w:r>
          </w:p>
          <w:p w14:paraId="19AD95EE" w14:textId="7773EFE8" w:rsidR="00037814" w:rsidRPr="00037814" w:rsidRDefault="00037814" w:rsidP="00037814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bCs/>
              </w:rPr>
            </w:pPr>
            <w:r w:rsidRPr="00037814">
              <w:rPr>
                <w:rFonts w:asciiTheme="minorBidi" w:hAnsiTheme="minorBidi"/>
                <w:bCs/>
              </w:rPr>
              <w:t xml:space="preserve">Mae risgiau achos gwaith yn cael eu nodi, eu rheoli a/neu eu huwchgyfeirio yn ôl yr angen. </w:t>
            </w:r>
          </w:p>
          <w:p w14:paraId="335D871B" w14:textId="794631F0" w:rsidR="00037814" w:rsidRPr="00037814" w:rsidRDefault="00037814" w:rsidP="00037814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bCs/>
              </w:rPr>
            </w:pPr>
            <w:r w:rsidRPr="00037814">
              <w:rPr>
                <w:rFonts w:asciiTheme="minorBidi" w:hAnsiTheme="minorBidi"/>
                <w:bCs/>
              </w:rPr>
              <w:t xml:space="preserve">Mae pryderon am ddiogelu’n cael eu nodi ac yn derbyn ymatebion priodol yn unol â pholisïau, gweithdrefnau ac arfer da. </w:t>
            </w:r>
          </w:p>
          <w:p w14:paraId="637F2309" w14:textId="77777777" w:rsidR="00037814" w:rsidRDefault="00037814" w:rsidP="00037814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bCs/>
              </w:rPr>
            </w:pPr>
            <w:r w:rsidRPr="00037814">
              <w:rPr>
                <w:rFonts w:asciiTheme="minorBidi" w:hAnsiTheme="minorBidi"/>
                <w:bCs/>
              </w:rPr>
              <w:t xml:space="preserve">Gweithio’n gydweithredol gyda’r Rheolwr Gwasanaeth a’r Rheolwr Gweithrediadau i sicrhau bod polisïau, gweithdrefnau a chanllawiau effeithiol ar waith o fewn y gwasanaeth ac eu bod yn cael eu dilyn yn briodol. </w:t>
            </w:r>
          </w:p>
          <w:p w14:paraId="62C7EAFB" w14:textId="50A4F606" w:rsidR="000B6205" w:rsidRDefault="00037814" w:rsidP="00037814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bCs/>
              </w:rPr>
            </w:pPr>
            <w:r w:rsidRPr="00037814">
              <w:rPr>
                <w:rFonts w:asciiTheme="minorBidi" w:hAnsiTheme="minorBidi"/>
                <w:bCs/>
              </w:rPr>
              <w:t>Sicrhau uwchgyfeirio cyflym a rheoli risgiau a materion iechyd a diogelwch a nodwyd.</w:t>
            </w:r>
          </w:p>
          <w:p w14:paraId="28F5867A" w14:textId="77777777" w:rsidR="00037814" w:rsidRPr="00037814" w:rsidRDefault="00037814" w:rsidP="00037814">
            <w:pPr>
              <w:pStyle w:val="ListParagraph"/>
              <w:rPr>
                <w:rFonts w:asciiTheme="minorBidi" w:hAnsiTheme="minorBidi"/>
                <w:bCs/>
              </w:rPr>
            </w:pPr>
          </w:p>
          <w:p w14:paraId="54B1F33F" w14:textId="4FAD7022" w:rsidR="00A76473" w:rsidRPr="00C233C9" w:rsidRDefault="00A76473" w:rsidP="00244503">
            <w:pPr>
              <w:numPr>
                <w:ilvl w:val="0"/>
                <w:numId w:val="7"/>
              </w:numPr>
              <w:rPr>
                <w:rFonts w:asciiTheme="minorBidi" w:hAnsiTheme="minorBidi"/>
                <w:b/>
              </w:rPr>
            </w:pPr>
            <w:r w:rsidRPr="00A76473">
              <w:rPr>
                <w:rFonts w:asciiTheme="minorBidi" w:hAnsiTheme="minorBidi"/>
                <w:b/>
              </w:rPr>
              <w:t>Rheoli Data</w:t>
            </w:r>
          </w:p>
          <w:p w14:paraId="3EBDF643" w14:textId="2D8A972B" w:rsidR="00AB4CAA" w:rsidRPr="00AB4CAA" w:rsidRDefault="00AB4CAA" w:rsidP="00AB4CAA">
            <w:pPr>
              <w:numPr>
                <w:ilvl w:val="1"/>
                <w:numId w:val="12"/>
              </w:numPr>
              <w:rPr>
                <w:rFonts w:asciiTheme="minorBidi" w:hAnsiTheme="minorBidi"/>
                <w:bCs/>
              </w:rPr>
            </w:pPr>
            <w:r w:rsidRPr="00AB4CAA">
              <w:rPr>
                <w:rFonts w:asciiTheme="minorBidi" w:hAnsiTheme="minorBidi"/>
                <w:bCs/>
              </w:rPr>
              <w:t xml:space="preserve">Cadw cofnodion cadarn, gan gynnwys nodiadau achos a chynnydd achos gwaith gan ddefnyddio offer y gwasanaeth. </w:t>
            </w:r>
          </w:p>
          <w:p w14:paraId="189D47A7" w14:textId="5D411C5D" w:rsidR="00AB4CAA" w:rsidRPr="00AB4CAA" w:rsidRDefault="00AB4CAA" w:rsidP="00AB4CAA">
            <w:pPr>
              <w:numPr>
                <w:ilvl w:val="1"/>
                <w:numId w:val="12"/>
              </w:numPr>
              <w:rPr>
                <w:rFonts w:asciiTheme="minorBidi" w:hAnsiTheme="minorBidi"/>
                <w:bCs/>
              </w:rPr>
            </w:pPr>
            <w:r w:rsidRPr="00AB4CAA">
              <w:rPr>
                <w:rFonts w:asciiTheme="minorBidi" w:hAnsiTheme="minorBidi"/>
                <w:bCs/>
              </w:rPr>
              <w:t xml:space="preserve">Sicrhau bod cronfa ddata rheoli data RS (BRM) a systemau eraill yn cael eu cynnal, bod data’n cael ei gofnodi o fewn yr amserlenni priodol, a bod y data’n cael ei ddefnyddio i fonitro a datblygu’r gwasanaethau. </w:t>
            </w:r>
          </w:p>
          <w:p w14:paraId="64D286F1" w14:textId="7FAD6CAD" w:rsidR="00AB4CAA" w:rsidRPr="00AB4CAA" w:rsidRDefault="00AB4CAA" w:rsidP="00AB4CAA">
            <w:pPr>
              <w:numPr>
                <w:ilvl w:val="1"/>
                <w:numId w:val="12"/>
              </w:numPr>
              <w:rPr>
                <w:rFonts w:asciiTheme="minorBidi" w:hAnsiTheme="minorBidi"/>
                <w:bCs/>
              </w:rPr>
            </w:pPr>
            <w:r w:rsidRPr="00AB4CAA">
              <w:rPr>
                <w:rFonts w:asciiTheme="minorBidi" w:hAnsiTheme="minorBidi"/>
                <w:bCs/>
              </w:rPr>
              <w:t xml:space="preserve">Rheoli data yn unol â safonau cytunedig, gan gynnwys Cod Safonau IAA, GDPR ac yn unol â pholisïau, gweithdrefnau ac arferion da perthnasol. </w:t>
            </w:r>
          </w:p>
          <w:p w14:paraId="7B8FAB02" w14:textId="0CC60DC4" w:rsidR="00AB4CAA" w:rsidRPr="00AB4CAA" w:rsidRDefault="00AB4CAA" w:rsidP="00AB4CAA">
            <w:pPr>
              <w:numPr>
                <w:ilvl w:val="1"/>
                <w:numId w:val="12"/>
              </w:numPr>
              <w:rPr>
                <w:rFonts w:asciiTheme="minorBidi" w:hAnsiTheme="minorBidi"/>
                <w:bCs/>
              </w:rPr>
            </w:pPr>
            <w:r w:rsidRPr="00AB4CAA">
              <w:rPr>
                <w:rFonts w:asciiTheme="minorBidi" w:hAnsiTheme="minorBidi"/>
                <w:bCs/>
              </w:rPr>
              <w:t xml:space="preserve">Cynnal cyfrinachedd ac amddiffyn data mewn perthynas â phob agwedd ar y gwasanaeth. </w:t>
            </w:r>
          </w:p>
          <w:p w14:paraId="48E13282" w14:textId="64F3BB6B" w:rsidR="00AB4CAA" w:rsidRDefault="00AB4CAA" w:rsidP="00AB4CAA">
            <w:pPr>
              <w:pStyle w:val="ListParagraph"/>
              <w:numPr>
                <w:ilvl w:val="1"/>
                <w:numId w:val="12"/>
              </w:numPr>
              <w:spacing w:after="243"/>
              <w:rPr>
                <w:rFonts w:asciiTheme="minorBidi" w:hAnsiTheme="minorBidi"/>
                <w:bCs/>
              </w:rPr>
            </w:pPr>
            <w:r w:rsidRPr="00AB4CAA">
              <w:rPr>
                <w:rFonts w:asciiTheme="minorBidi" w:hAnsiTheme="minorBidi"/>
                <w:bCs/>
              </w:rPr>
              <w:t>Cynnal gweithgareddau monitro a gwerthuso yn ôl yr angen a sicrhau bod gwybodaeth yn cael ei bwydo i brosesau gwerthuso, dysgu ac eiriolaeth strwythuredig.</w:t>
            </w:r>
          </w:p>
          <w:p w14:paraId="5CD80ADF" w14:textId="77777777" w:rsidR="00FB3835" w:rsidRPr="00C233C9" w:rsidRDefault="00FB3835" w:rsidP="00FB3835">
            <w:pPr>
              <w:pStyle w:val="ListParagraph"/>
              <w:spacing w:after="243"/>
              <w:rPr>
                <w:rFonts w:asciiTheme="minorBidi" w:hAnsiTheme="minorBidi"/>
                <w:bCs/>
              </w:rPr>
            </w:pPr>
          </w:p>
          <w:p w14:paraId="78B2F85F" w14:textId="725D146A" w:rsidR="00AB4CAA" w:rsidRPr="00FB3835" w:rsidRDefault="00FB3835" w:rsidP="00FB3835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/>
                <w:b/>
              </w:rPr>
            </w:pPr>
            <w:r w:rsidRPr="00FB3835">
              <w:rPr>
                <w:rFonts w:asciiTheme="minorBidi" w:hAnsiTheme="minorBidi"/>
                <w:b/>
              </w:rPr>
              <w:t>Cydlynu a Rheoli Gwirfoddolwyr</w:t>
            </w:r>
          </w:p>
          <w:p w14:paraId="13B58590" w14:textId="7857D8ED" w:rsidR="00FB3835" w:rsidRPr="00FB3835" w:rsidRDefault="00FB3835" w:rsidP="00FB383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/>
                <w:bCs/>
              </w:rPr>
            </w:pPr>
            <w:r w:rsidRPr="00FB3835">
              <w:rPr>
                <w:rFonts w:asciiTheme="minorBidi" w:hAnsiTheme="minorBidi"/>
                <w:bCs/>
              </w:rPr>
              <w:t xml:space="preserve">Darparu recriwtio, rheoli a datblygu gwirfoddolwyr cadarn yn unol â pholisïau BRC ac arferion da, gyda chyfeiriad at y Rheolwr Gwasanaeth a’r Rheolwr Gweithrediadau. </w:t>
            </w:r>
          </w:p>
          <w:p w14:paraId="35D19139" w14:textId="693F8E6C" w:rsidR="00FB3835" w:rsidRPr="00FB3835" w:rsidRDefault="00FB3835" w:rsidP="00FB383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/>
                <w:bCs/>
              </w:rPr>
            </w:pPr>
            <w:r w:rsidRPr="00FB3835">
              <w:rPr>
                <w:rFonts w:asciiTheme="minorBidi" w:hAnsiTheme="minorBidi"/>
                <w:bCs/>
              </w:rPr>
              <w:t xml:space="preserve">Sicrhau bod cyfleoedd i wirfoddoli neu weithio o fewn y gwasanaeth yn hygyrch i gymuned amrywiol, gan adlewyrchu natur ein defnyddwyr gwasanaeth. </w:t>
            </w:r>
          </w:p>
          <w:p w14:paraId="43BCFC1E" w14:textId="60D5C693" w:rsidR="00FB3835" w:rsidRPr="00FB3835" w:rsidRDefault="00FB3835" w:rsidP="00FB383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/>
                <w:bCs/>
              </w:rPr>
            </w:pPr>
            <w:r w:rsidRPr="00FB3835">
              <w:rPr>
                <w:rFonts w:asciiTheme="minorBidi" w:hAnsiTheme="minorBidi"/>
                <w:bCs/>
              </w:rPr>
              <w:t xml:space="preserve">Yn gyfrifol am sicrhau bod gwirfoddolwyr yn cael mynediad at yr hyfforddiant cywir ac yn gymwys i ddarparu gwasanaethau diogel ar y safon ddisgwyliedig. </w:t>
            </w:r>
          </w:p>
          <w:p w14:paraId="4420DE85" w14:textId="22C36D6C" w:rsidR="00FB3835" w:rsidRPr="00FB3835" w:rsidRDefault="00FB3835" w:rsidP="00FB383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/>
                <w:bCs/>
              </w:rPr>
            </w:pPr>
            <w:r w:rsidRPr="00FB3835">
              <w:rPr>
                <w:rFonts w:asciiTheme="minorBidi" w:hAnsiTheme="minorBidi"/>
                <w:bCs/>
              </w:rPr>
              <w:t xml:space="preserve">Sicrhau bod arferion gwaith cadarn a chefnogaeth arbenigol ar waith i gynnal a gwella lles pob gwirfoddolwr. </w:t>
            </w:r>
          </w:p>
          <w:p w14:paraId="6ABA576F" w14:textId="71DC1607" w:rsidR="00AB4CAA" w:rsidRPr="00C233C9" w:rsidRDefault="00FB3835" w:rsidP="00FB383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/>
                <w:bCs/>
              </w:rPr>
            </w:pPr>
            <w:r w:rsidRPr="00FB3835">
              <w:rPr>
                <w:rFonts w:asciiTheme="minorBidi" w:hAnsiTheme="minorBidi"/>
                <w:bCs/>
              </w:rPr>
              <w:t>Sicrhau bod polisïau, gweithdrefnau ac arferion da perthnasol yn cael eu deall a’u dilyn gan wirfoddolwyr i sicrhau amgylchedd a darpariaeth gwasanaeth sy’n ddiogel, effeithiol ac effeithlon yn unol â’r safonau cytunedig.</w:t>
            </w:r>
          </w:p>
          <w:bookmarkEnd w:id="0"/>
          <w:p w14:paraId="5BDD962F" w14:textId="77777777" w:rsidR="00A84C53" w:rsidRPr="00C233C9" w:rsidRDefault="00A84C53" w:rsidP="00244503">
            <w:pPr>
              <w:rPr>
                <w:rFonts w:asciiTheme="minorBidi" w:hAnsiTheme="minorBidi"/>
                <w:i/>
                <w:iCs/>
                <w:kern w:val="0"/>
                <w14:ligatures w14:val="none"/>
              </w:rPr>
            </w:pPr>
          </w:p>
          <w:p w14:paraId="6625A915" w14:textId="324A9821" w:rsidR="00254AE4" w:rsidRPr="00A84C53" w:rsidRDefault="00001890" w:rsidP="00001890">
            <w:pPr>
              <w:rPr>
                <w:rFonts w:ascii="Arial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001890">
              <w:rPr>
                <w:rFonts w:asciiTheme="minorBidi" w:hAnsiTheme="minorBidi"/>
                <w:b/>
                <w:bCs/>
                <w:i/>
                <w:iCs/>
                <w:kern w:val="0"/>
                <w14:ligatures w14:val="none"/>
              </w:rPr>
              <w:t>Nid yw’r cyfrifoldebau a ddisgrifir yn rhestr gynhwysfawr, a gall tasgau ychwanegol gael eu neilltuo o bryd i’w gilydd sy’n unol â lefel y rôl.</w:t>
            </w:r>
          </w:p>
        </w:tc>
      </w:tr>
      <w:tr w:rsidR="00571190" w14:paraId="4E0FD8AA" w14:textId="77777777" w:rsidTr="00244503">
        <w:trPr>
          <w:trHeight w:val="3276"/>
        </w:trPr>
        <w:tc>
          <w:tcPr>
            <w:tcW w:w="2257" w:type="dxa"/>
          </w:tcPr>
          <w:p w14:paraId="50E25183" w14:textId="77777777" w:rsidR="006A20EF" w:rsidRPr="006A20EF" w:rsidRDefault="006A20EF" w:rsidP="006A20EF">
            <w:pPr>
              <w:rPr>
                <w:rFonts w:ascii="Arial" w:hAnsi="Arial" w:cs="Arial"/>
                <w:b/>
                <w:bCs/>
              </w:rPr>
            </w:pPr>
            <w:r w:rsidRPr="006A20EF">
              <w:rPr>
                <w:rFonts w:ascii="Arial" w:hAnsi="Arial" w:cs="Arial"/>
                <w:b/>
                <w:bCs/>
              </w:rPr>
              <w:lastRenderedPageBreak/>
              <w:t>Gwybodaeth</w:t>
            </w:r>
          </w:p>
          <w:p w14:paraId="30DA9DE2" w14:textId="2974C6AA" w:rsidR="002E2C54" w:rsidRPr="006A20EF" w:rsidRDefault="006A20EF" w:rsidP="006A20EF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**</w:t>
            </w:r>
            <w:r w:rsidRPr="006A20EF">
              <w:rPr>
                <w:rFonts w:ascii="Arial" w:hAnsi="Arial" w:cs="Arial"/>
                <w:i/>
                <w:iCs/>
              </w:rPr>
              <w:t>Hanfodol</w:t>
            </w:r>
          </w:p>
        </w:tc>
        <w:tc>
          <w:tcPr>
            <w:tcW w:w="8086" w:type="dxa"/>
            <w:gridSpan w:val="3"/>
          </w:tcPr>
          <w:p w14:paraId="11C95886" w14:textId="0D8FAF69" w:rsidR="006F6CD0" w:rsidRPr="006F6CD0" w:rsidRDefault="006F6CD0" w:rsidP="006F6CD0">
            <w:pPr>
              <w:pStyle w:val="ListParagraph"/>
              <w:numPr>
                <w:ilvl w:val="0"/>
                <w:numId w:val="16"/>
              </w:numPr>
              <w:spacing w:after="243"/>
              <w:rPr>
                <w:rFonts w:asciiTheme="minorBidi" w:hAnsiTheme="minorBidi"/>
              </w:rPr>
            </w:pPr>
            <w:r w:rsidRPr="006F6CD0">
              <w:rPr>
                <w:rFonts w:asciiTheme="minorBidi" w:hAnsiTheme="minorBidi"/>
              </w:rPr>
              <w:t>Wedi cymhwyso ar Lefel 1 IAA (</w:t>
            </w:r>
            <w:r w:rsidRPr="00EE7727">
              <w:rPr>
                <w:rFonts w:asciiTheme="minorBidi" w:hAnsiTheme="minorBidi"/>
              </w:rPr>
              <w:t>asylum &amp; protection a immigration</w:t>
            </w:r>
            <w:r w:rsidRPr="006F6CD0">
              <w:rPr>
                <w:rFonts w:asciiTheme="minorBidi" w:hAnsiTheme="minorBidi"/>
              </w:rPr>
              <w:t>) neu'n gweithio tuag at hyn</w:t>
            </w:r>
            <w:r w:rsidRPr="00EE7727">
              <w:rPr>
                <w:rFonts w:asciiTheme="minorBidi" w:hAnsiTheme="minorBidi"/>
              </w:rPr>
              <w:t>**</w:t>
            </w:r>
          </w:p>
          <w:p w14:paraId="7455C6BF" w14:textId="4324B887" w:rsidR="006F6CD0" w:rsidRPr="006F6CD0" w:rsidRDefault="006F6CD0" w:rsidP="006F6CD0">
            <w:pPr>
              <w:pStyle w:val="ListParagraph"/>
              <w:numPr>
                <w:ilvl w:val="0"/>
                <w:numId w:val="16"/>
              </w:numPr>
              <w:spacing w:after="243"/>
              <w:rPr>
                <w:rFonts w:asciiTheme="minorBidi" w:hAnsiTheme="minorBidi"/>
              </w:rPr>
            </w:pPr>
            <w:r w:rsidRPr="006F6CD0">
              <w:rPr>
                <w:rFonts w:asciiTheme="minorBidi" w:hAnsiTheme="minorBidi"/>
              </w:rPr>
              <w:t>Gwybodaeth am hawliau a budd-daliadau ceiswyr lloches, ffoaduriaid a mewnfudwyr agored i niwed, a rôl asiantaethau statudol ac anstatudol</w:t>
            </w:r>
            <w:r w:rsidR="00FC0BAA" w:rsidRPr="00EE7727">
              <w:rPr>
                <w:rFonts w:asciiTheme="minorBidi" w:hAnsiTheme="minorBidi"/>
              </w:rPr>
              <w:t>**</w:t>
            </w:r>
          </w:p>
          <w:p w14:paraId="19B684D3" w14:textId="119CFE0A" w:rsidR="006F6CD0" w:rsidRPr="006F6CD0" w:rsidRDefault="006F6CD0" w:rsidP="006F6CD0">
            <w:pPr>
              <w:pStyle w:val="ListParagraph"/>
              <w:numPr>
                <w:ilvl w:val="0"/>
                <w:numId w:val="16"/>
              </w:numPr>
              <w:spacing w:after="243"/>
              <w:rPr>
                <w:rFonts w:asciiTheme="minorBidi" w:hAnsiTheme="minorBidi"/>
              </w:rPr>
            </w:pPr>
            <w:r w:rsidRPr="006F6CD0">
              <w:rPr>
                <w:rFonts w:asciiTheme="minorBidi" w:hAnsiTheme="minorBidi"/>
              </w:rPr>
              <w:t>Dealltwriaeth o faterion sy’n ymwneud â cheiswyr lloches, ffoaduriaid a mewnfudwyr agored i niwed eraill</w:t>
            </w:r>
            <w:r w:rsidR="00FC0BAA" w:rsidRPr="00EE7727">
              <w:rPr>
                <w:rFonts w:asciiTheme="minorBidi" w:hAnsiTheme="minorBidi"/>
              </w:rPr>
              <w:t>**</w:t>
            </w:r>
          </w:p>
          <w:p w14:paraId="0A125AD0" w14:textId="1F9DC42E" w:rsidR="006F6CD0" w:rsidRPr="006F6CD0" w:rsidRDefault="006F6CD0" w:rsidP="006F6CD0">
            <w:pPr>
              <w:pStyle w:val="ListParagraph"/>
              <w:numPr>
                <w:ilvl w:val="0"/>
                <w:numId w:val="16"/>
              </w:numPr>
              <w:spacing w:after="243"/>
              <w:rPr>
                <w:rFonts w:asciiTheme="minorBidi" w:hAnsiTheme="minorBidi"/>
              </w:rPr>
            </w:pPr>
            <w:r w:rsidRPr="006F6CD0">
              <w:rPr>
                <w:rFonts w:asciiTheme="minorBidi" w:hAnsiTheme="minorBidi"/>
              </w:rPr>
              <w:t>Dealltwriaeth o arferion gweithio diogel wrth weithio gyda phobl sydd â statws mewnfudo ansicr</w:t>
            </w:r>
            <w:r w:rsidR="00FC0BAA" w:rsidRPr="00EE7727">
              <w:rPr>
                <w:rFonts w:asciiTheme="minorBidi" w:hAnsiTheme="minorBidi"/>
              </w:rPr>
              <w:t>**</w:t>
            </w:r>
          </w:p>
          <w:p w14:paraId="7D328DF6" w14:textId="54ADAF16" w:rsidR="006F6CD0" w:rsidRPr="006F6CD0" w:rsidRDefault="006F6CD0" w:rsidP="006F6CD0">
            <w:pPr>
              <w:pStyle w:val="ListParagraph"/>
              <w:numPr>
                <w:ilvl w:val="0"/>
                <w:numId w:val="16"/>
              </w:numPr>
              <w:spacing w:after="243"/>
              <w:rPr>
                <w:rFonts w:asciiTheme="minorBidi" w:hAnsiTheme="minorBidi"/>
              </w:rPr>
            </w:pPr>
            <w:r w:rsidRPr="006F6CD0">
              <w:rPr>
                <w:rFonts w:asciiTheme="minorBidi" w:hAnsiTheme="minorBidi"/>
              </w:rPr>
              <w:t>Y gallu i ddadansoddi gwybodaeth gymhleth a gwneud penderfyniadau priodol ynghylch camau gweithredu a lledaenu gwybodaeth</w:t>
            </w:r>
            <w:r w:rsidR="00FC0BAA" w:rsidRPr="00EE7727">
              <w:rPr>
                <w:rFonts w:asciiTheme="minorBidi" w:hAnsiTheme="minorBidi"/>
              </w:rPr>
              <w:t>**</w:t>
            </w:r>
          </w:p>
          <w:p w14:paraId="177D239C" w14:textId="4FF074B0" w:rsidR="006F6CD0" w:rsidRPr="006F6CD0" w:rsidRDefault="006F6CD0" w:rsidP="006F6CD0">
            <w:pPr>
              <w:pStyle w:val="ListParagraph"/>
              <w:numPr>
                <w:ilvl w:val="0"/>
                <w:numId w:val="16"/>
              </w:numPr>
              <w:spacing w:after="243"/>
              <w:rPr>
                <w:rFonts w:asciiTheme="minorBidi" w:hAnsiTheme="minorBidi"/>
              </w:rPr>
            </w:pPr>
            <w:r w:rsidRPr="006F6CD0">
              <w:rPr>
                <w:rFonts w:asciiTheme="minorBidi" w:hAnsiTheme="minorBidi"/>
              </w:rPr>
              <w:t xml:space="preserve">Dealltwriaeth o athroniaeth sy’n canolbwyntio ar anghenion y defnyddiwr </w:t>
            </w:r>
          </w:p>
          <w:p w14:paraId="4DE7BB78" w14:textId="3D310671" w:rsidR="00571190" w:rsidRPr="00EE7727" w:rsidRDefault="006F6CD0" w:rsidP="006F6CD0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/>
              </w:rPr>
            </w:pPr>
            <w:r w:rsidRPr="00EE7727">
              <w:rPr>
                <w:rFonts w:asciiTheme="minorBidi" w:hAnsiTheme="minorBidi"/>
              </w:rPr>
              <w:t>Gwybodaeth am yr ardal leol a’r gwasanaethau sydd ar gael</w:t>
            </w:r>
          </w:p>
        </w:tc>
      </w:tr>
      <w:tr w:rsidR="008D050A" w14:paraId="47593C8F" w14:textId="77777777" w:rsidTr="00695C29">
        <w:tc>
          <w:tcPr>
            <w:tcW w:w="2257" w:type="dxa"/>
          </w:tcPr>
          <w:p w14:paraId="43A21E48" w14:textId="77777777" w:rsidR="000F6F76" w:rsidRPr="000F6F76" w:rsidRDefault="000F6F76" w:rsidP="000F6F76">
            <w:pPr>
              <w:rPr>
                <w:rFonts w:ascii="Arial" w:hAnsi="Arial" w:cs="Arial"/>
                <w:b/>
                <w:bCs/>
              </w:rPr>
            </w:pPr>
            <w:r w:rsidRPr="000F6F76">
              <w:rPr>
                <w:rFonts w:ascii="Arial" w:hAnsi="Arial" w:cs="Arial"/>
                <w:b/>
                <w:bCs/>
              </w:rPr>
              <w:t>Sgiliau</w:t>
            </w:r>
          </w:p>
          <w:p w14:paraId="3D709430" w14:textId="7A33FC4B" w:rsidR="000F6F76" w:rsidRPr="000F6F76" w:rsidRDefault="000F6F76" w:rsidP="000F6F7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**</w:t>
            </w:r>
            <w:r w:rsidRPr="000F6F76">
              <w:rPr>
                <w:rFonts w:ascii="Arial" w:hAnsi="Arial" w:cs="Arial"/>
                <w:i/>
                <w:iCs/>
              </w:rPr>
              <w:t>Hanfodol</w:t>
            </w:r>
          </w:p>
          <w:p w14:paraId="11725008" w14:textId="2464A1DB" w:rsidR="00244503" w:rsidRDefault="002445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86" w:type="dxa"/>
            <w:gridSpan w:val="3"/>
          </w:tcPr>
          <w:p w14:paraId="674E5250" w14:textId="7C51DA7B" w:rsidR="00EE7727" w:rsidRPr="006E5DED" w:rsidRDefault="00EE7727" w:rsidP="00EE7727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E5D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Sgiliau trefnu a rheoli amser – cynllunio, rheoli, monitro a blaenoriaethu llwyth Gwaith**</w:t>
            </w:r>
          </w:p>
          <w:p w14:paraId="42B8C6D1" w14:textId="0B331A56" w:rsidR="00EE7727" w:rsidRPr="006E5DED" w:rsidRDefault="00EE7727" w:rsidP="00EE7727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E5D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 gallu i ddarparu cymorth sensitif, diogel ac atgyfnerthol i bobl sy’n cael trafferthion mewn sefyllfaoedd bregus</w:t>
            </w:r>
            <w:r w:rsidR="00AC24EB" w:rsidRPr="006E5D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**</w:t>
            </w:r>
          </w:p>
          <w:p w14:paraId="45B00E27" w14:textId="1A5FE3AF" w:rsidR="00EE7727" w:rsidRPr="006E5DED" w:rsidRDefault="00EE7727" w:rsidP="00EE7727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E5D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 gallu i weithio fel rhan o dîm deinamig dan bwysau uchel, tra’n cymryd mentrau ac yn gweithio’n annibynnol</w:t>
            </w:r>
            <w:r w:rsidR="00AC24EB" w:rsidRPr="006E5D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**</w:t>
            </w:r>
          </w:p>
          <w:p w14:paraId="0E1BB9ED" w14:textId="1D384D46" w:rsidR="00EE7727" w:rsidRPr="006E5DED" w:rsidRDefault="00EE7727" w:rsidP="00EE7727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E5D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Yn fedrus gyda TG. Profiad amlwg o ddefnyddio e-bost, prosesu geiriau, cronfeydd data a phecynnau taenlenni</w:t>
            </w:r>
            <w:r w:rsidR="00AC24EB" w:rsidRPr="006E5D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**</w:t>
            </w:r>
            <w:r w:rsidRPr="006E5D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  <w:p w14:paraId="58B85EB6" w14:textId="560E2EB7" w:rsidR="00EE7727" w:rsidRPr="006E5DED" w:rsidRDefault="00EE7727" w:rsidP="00EE7727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E5D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Sgiliau cyfathrebu llafar ac ysgrifenedig rhagorol, gan gynnwys: </w:t>
            </w:r>
          </w:p>
          <w:p w14:paraId="34164D00" w14:textId="5D19494A" w:rsidR="00EE7727" w:rsidRPr="00EE7727" w:rsidRDefault="00EE7727" w:rsidP="00EE7727">
            <w:pPr>
              <w:numPr>
                <w:ilvl w:val="1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EE772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 gallu i gyfathrebu’n effeithiol gyda phobl nad yw Saesneg yn iaith gyntaf iddynt, yn uniongyrchol ac drwy gyfieithwyr</w:t>
            </w:r>
            <w:r w:rsidR="00AC24EB" w:rsidRPr="006E5D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**</w:t>
            </w:r>
          </w:p>
          <w:p w14:paraId="5694CD85" w14:textId="10DEEACD" w:rsidR="00EE7727" w:rsidRPr="006E5DED" w:rsidRDefault="00EE7727" w:rsidP="00EE7727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E5D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 gallu i eirioli’n effeithiol ar ran cleientiaid i wireddu eu hawliau a’u budd-daliadau, gan gynnal dyfalbarhad proffesiynol a phwyllog</w:t>
            </w:r>
            <w:r w:rsidR="00AC24EB" w:rsidRPr="006E5D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**</w:t>
            </w:r>
          </w:p>
          <w:p w14:paraId="259D3CF6" w14:textId="5045A03F" w:rsidR="00EE7727" w:rsidRPr="006E5DED" w:rsidRDefault="00EE7727" w:rsidP="00EE7727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E5D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Ymarfer myfyriol – y gallu i oedi, dysgu o brofiad, gwrando ar eraill a gwella arfer </w:t>
            </w:r>
          </w:p>
          <w:p w14:paraId="6974F7F4" w14:textId="14D297E9" w:rsidR="008D050A" w:rsidRPr="006E5DED" w:rsidRDefault="00EE7727" w:rsidP="00EE77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E5D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 gallu i siarad iaith sy’n cael ei siarad yn eang gan y gymuned ffoaduriaid/ceiswyr lloches</w:t>
            </w:r>
          </w:p>
        </w:tc>
      </w:tr>
      <w:tr w:rsidR="008B5524" w14:paraId="600DE4DC" w14:textId="77777777" w:rsidTr="00695C29">
        <w:tc>
          <w:tcPr>
            <w:tcW w:w="2257" w:type="dxa"/>
          </w:tcPr>
          <w:p w14:paraId="5E174830" w14:textId="77777777" w:rsidR="000F6F76" w:rsidRPr="000F6F76" w:rsidRDefault="000F6F76" w:rsidP="000F6F76">
            <w:pPr>
              <w:rPr>
                <w:rFonts w:ascii="Arial" w:hAnsi="Arial" w:cs="Arial"/>
                <w:b/>
                <w:bCs/>
              </w:rPr>
            </w:pPr>
            <w:r w:rsidRPr="000F6F76">
              <w:rPr>
                <w:rFonts w:ascii="Arial" w:hAnsi="Arial" w:cs="Arial"/>
                <w:b/>
                <w:bCs/>
              </w:rPr>
              <w:t>Profiad</w:t>
            </w:r>
          </w:p>
          <w:p w14:paraId="3E3941D0" w14:textId="1909971D" w:rsidR="000F6F76" w:rsidRPr="000F6F76" w:rsidRDefault="000F6F76" w:rsidP="000F6F7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**</w:t>
            </w:r>
            <w:r w:rsidRPr="000F6F76">
              <w:rPr>
                <w:rFonts w:ascii="Arial" w:hAnsi="Arial" w:cs="Arial"/>
                <w:i/>
                <w:iCs/>
              </w:rPr>
              <w:t>Hanfodol</w:t>
            </w:r>
          </w:p>
          <w:p w14:paraId="4C949D2F" w14:textId="0D8BDD11" w:rsidR="002E2C54" w:rsidRPr="00EB7F7C" w:rsidRDefault="002E2C5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086" w:type="dxa"/>
            <w:gridSpan w:val="3"/>
          </w:tcPr>
          <w:p w14:paraId="2A333DD2" w14:textId="0C70B9D2" w:rsidR="006E5DED" w:rsidRPr="006E5DED" w:rsidRDefault="006E5DED" w:rsidP="006E5DED">
            <w:pPr>
              <w:pStyle w:val="ListParagraph"/>
              <w:numPr>
                <w:ilvl w:val="0"/>
                <w:numId w:val="2"/>
              </w:numPr>
              <w:spacing w:after="243"/>
              <w:rPr>
                <w:rFonts w:ascii="Arial" w:hAnsi="Arial" w:cs="Arial"/>
              </w:rPr>
            </w:pPr>
            <w:r w:rsidRPr="006E5DED">
              <w:rPr>
                <w:rFonts w:ascii="Arial" w:hAnsi="Arial" w:cs="Arial"/>
              </w:rPr>
              <w:t>Profiad o reoli llwythi achos gyda blaenoriaethau sy’n cystadlu</w:t>
            </w:r>
            <w:r w:rsidRPr="00D32E09">
              <w:rPr>
                <w:rFonts w:ascii="Arial" w:hAnsi="Arial" w:cs="Arial"/>
              </w:rPr>
              <w:t>**</w:t>
            </w:r>
          </w:p>
          <w:p w14:paraId="0AD7773C" w14:textId="67AE64B2" w:rsidR="006E5DED" w:rsidRPr="006E5DED" w:rsidRDefault="006E5DED" w:rsidP="006E5DED">
            <w:pPr>
              <w:pStyle w:val="ListParagraph"/>
              <w:numPr>
                <w:ilvl w:val="0"/>
                <w:numId w:val="2"/>
              </w:numPr>
              <w:spacing w:after="243"/>
              <w:rPr>
                <w:rFonts w:ascii="Arial" w:hAnsi="Arial" w:cs="Arial"/>
              </w:rPr>
            </w:pPr>
            <w:r w:rsidRPr="006E5DED">
              <w:rPr>
                <w:rFonts w:ascii="Arial" w:hAnsi="Arial" w:cs="Arial"/>
              </w:rPr>
              <w:t>Y gallu i ddarparu cymorth sensitif, diogel ac atgyfnerthol i bobl sy’n cael trafferthion mewn sefyllfaoedd bregus</w:t>
            </w:r>
            <w:r w:rsidRPr="00D32E09">
              <w:rPr>
                <w:rFonts w:ascii="Arial" w:hAnsi="Arial" w:cs="Arial"/>
              </w:rPr>
              <w:t>**</w:t>
            </w:r>
          </w:p>
          <w:p w14:paraId="0705F964" w14:textId="016B9DCE" w:rsidR="006E5DED" w:rsidRPr="006E5DED" w:rsidRDefault="006E5DED" w:rsidP="006E5DED">
            <w:pPr>
              <w:pStyle w:val="ListParagraph"/>
              <w:numPr>
                <w:ilvl w:val="0"/>
                <w:numId w:val="2"/>
              </w:numPr>
              <w:spacing w:after="243"/>
              <w:rPr>
                <w:rFonts w:ascii="Arial" w:hAnsi="Arial" w:cs="Arial"/>
              </w:rPr>
            </w:pPr>
            <w:r w:rsidRPr="006E5DED">
              <w:rPr>
                <w:rFonts w:ascii="Arial" w:hAnsi="Arial" w:cs="Arial"/>
              </w:rPr>
              <w:t>Y gallu i gefnogi, rheoli a datblygu gwirfoddolwyr</w:t>
            </w:r>
            <w:r w:rsidRPr="00D32E09">
              <w:rPr>
                <w:rFonts w:ascii="Arial" w:hAnsi="Arial" w:cs="Arial"/>
              </w:rPr>
              <w:t>**</w:t>
            </w:r>
          </w:p>
          <w:p w14:paraId="0B3D1479" w14:textId="5542D459" w:rsidR="006E5DED" w:rsidRPr="006E5DED" w:rsidRDefault="006E5DED" w:rsidP="006E5DED">
            <w:pPr>
              <w:pStyle w:val="ListParagraph"/>
              <w:numPr>
                <w:ilvl w:val="0"/>
                <w:numId w:val="2"/>
              </w:numPr>
              <w:spacing w:after="243"/>
              <w:rPr>
                <w:rFonts w:ascii="Arial" w:hAnsi="Arial" w:cs="Arial"/>
              </w:rPr>
            </w:pPr>
            <w:r w:rsidRPr="006E5DED">
              <w:rPr>
                <w:rFonts w:ascii="Arial" w:hAnsi="Arial" w:cs="Arial"/>
              </w:rPr>
              <w:t>Profiad o gyflwyno gwaith achos gyda chleientiaid bregus</w:t>
            </w:r>
            <w:r w:rsidRPr="00D32E09">
              <w:rPr>
                <w:rFonts w:ascii="Arial" w:hAnsi="Arial" w:cs="Arial"/>
              </w:rPr>
              <w:t>**</w:t>
            </w:r>
          </w:p>
          <w:p w14:paraId="414720B3" w14:textId="18CBAAFD" w:rsidR="006E5DED" w:rsidRPr="006E5DED" w:rsidRDefault="006E5DED" w:rsidP="006E5DED">
            <w:pPr>
              <w:pStyle w:val="ListParagraph"/>
              <w:numPr>
                <w:ilvl w:val="0"/>
                <w:numId w:val="2"/>
              </w:numPr>
              <w:spacing w:after="243"/>
              <w:rPr>
                <w:rFonts w:ascii="Arial" w:hAnsi="Arial" w:cs="Arial"/>
              </w:rPr>
            </w:pPr>
            <w:r w:rsidRPr="006E5DED">
              <w:rPr>
                <w:rFonts w:ascii="Arial" w:hAnsi="Arial" w:cs="Arial"/>
              </w:rPr>
              <w:t>Profiad o weithio gyda phobl ag anghenion cymhleth</w:t>
            </w:r>
            <w:r w:rsidRPr="00D32E09">
              <w:rPr>
                <w:rFonts w:ascii="Arial" w:hAnsi="Arial" w:cs="Arial"/>
              </w:rPr>
              <w:t>**</w:t>
            </w:r>
          </w:p>
          <w:p w14:paraId="60BE5C73" w14:textId="4C5B27F9" w:rsidR="006E5DED" w:rsidRPr="006E5DED" w:rsidRDefault="006E5DED" w:rsidP="006E5DED">
            <w:pPr>
              <w:pStyle w:val="ListParagraph"/>
              <w:numPr>
                <w:ilvl w:val="0"/>
                <w:numId w:val="2"/>
              </w:numPr>
              <w:spacing w:after="243"/>
              <w:rPr>
                <w:rFonts w:ascii="Arial" w:hAnsi="Arial" w:cs="Arial"/>
              </w:rPr>
            </w:pPr>
            <w:r w:rsidRPr="006E5DED">
              <w:rPr>
                <w:rFonts w:ascii="Arial" w:hAnsi="Arial" w:cs="Arial"/>
              </w:rPr>
              <w:t>Profiad o bartneriaeth draws-asiantaeth a gweithio cydweithredol</w:t>
            </w:r>
            <w:r w:rsidRPr="00D32E09">
              <w:rPr>
                <w:rFonts w:ascii="Arial" w:hAnsi="Arial" w:cs="Arial"/>
              </w:rPr>
              <w:t>**</w:t>
            </w:r>
          </w:p>
          <w:p w14:paraId="7C5EE897" w14:textId="486A0693" w:rsidR="008B5524" w:rsidRPr="00D32E09" w:rsidRDefault="006E5DED" w:rsidP="006E5DE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2E09">
              <w:rPr>
                <w:rFonts w:ascii="Arial" w:hAnsi="Arial" w:cs="Arial"/>
              </w:rPr>
              <w:t>Profiad o gyflwyno gweithgareddau dysgu a datblygu</w:t>
            </w:r>
          </w:p>
        </w:tc>
      </w:tr>
      <w:tr w:rsidR="005E0525" w14:paraId="7F6F993B" w14:textId="77777777" w:rsidTr="00695C29">
        <w:tc>
          <w:tcPr>
            <w:tcW w:w="2257" w:type="dxa"/>
          </w:tcPr>
          <w:p w14:paraId="79405B44" w14:textId="7AADDE4E" w:rsidR="007920D2" w:rsidRPr="007920D2" w:rsidRDefault="003B0D3C" w:rsidP="003B0D3C">
            <w:pPr>
              <w:rPr>
                <w:rFonts w:ascii="Arial" w:hAnsi="Arial" w:cs="Arial"/>
                <w:b/>
                <w:bCs/>
              </w:rPr>
            </w:pPr>
            <w:r w:rsidRPr="003B0D3C">
              <w:rPr>
                <w:rFonts w:ascii="Arial" w:hAnsi="Arial" w:cs="Arial"/>
                <w:b/>
                <w:bCs/>
              </w:rPr>
              <w:t xml:space="preserve">Gofynion 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Pr="003B0D3C">
              <w:rPr>
                <w:rFonts w:ascii="Arial" w:hAnsi="Arial" w:cs="Arial"/>
                <w:b/>
                <w:bCs/>
              </w:rPr>
              <w:t>chwanegol</w:t>
            </w:r>
          </w:p>
        </w:tc>
        <w:tc>
          <w:tcPr>
            <w:tcW w:w="8086" w:type="dxa"/>
            <w:gridSpan w:val="3"/>
          </w:tcPr>
          <w:p w14:paraId="0CCB47EF" w14:textId="7FBB110B" w:rsidR="00D32E09" w:rsidRPr="00D32E09" w:rsidRDefault="00D32E09" w:rsidP="00D32E09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32E09">
              <w:rPr>
                <w:sz w:val="22"/>
                <w:szCs w:val="22"/>
              </w:rPr>
              <w:t xml:space="preserve">Yn sicrhau arfer cynhwysol, yn herio gwahaniaethu ac yn hyrwyddo amrywiaeth yn unol â’n polisi Cydraddoldeb, Amrywiaeth a Chynhwysiant (EDI). </w:t>
            </w:r>
          </w:p>
          <w:p w14:paraId="6D934EEC" w14:textId="2A6F10AB" w:rsidR="00D32E09" w:rsidRPr="00D32E09" w:rsidRDefault="00D32E09" w:rsidP="00D32E09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32E09">
              <w:rPr>
                <w:sz w:val="22"/>
                <w:szCs w:val="22"/>
              </w:rPr>
              <w:t xml:space="preserve">Yn gweithio ac yn ymddwyn yn unol â holl bolisïau a gweithdrefnau BRC ac yn unol â’n Gwerthoedd ar Waith. </w:t>
            </w:r>
          </w:p>
          <w:p w14:paraId="34FA3FD5" w14:textId="3EB7695A" w:rsidR="005E0525" w:rsidRPr="00D32E09" w:rsidRDefault="00D32E09" w:rsidP="00D32E0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2E09">
              <w:rPr>
                <w:rFonts w:ascii="Arial" w:hAnsi="Arial" w:cs="Arial"/>
                <w:color w:val="000000"/>
                <w:kern w:val="0"/>
              </w:rPr>
              <w:t>Yn cynnal egwyddorion sylfaenol y Groes Goch ac yn gweithredu gyda uniondeb, yn unol â gwerthoedd y Gymdeithas (cynhwysol, tosturiol, dewr a deinamig).</w:t>
            </w:r>
          </w:p>
        </w:tc>
      </w:tr>
    </w:tbl>
    <w:p w14:paraId="32484576" w14:textId="77777777" w:rsidR="003E6E56" w:rsidRDefault="003E6E56" w:rsidP="00244503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2254"/>
        <w:gridCol w:w="3581"/>
      </w:tblGrid>
      <w:tr w:rsidR="00FE4604" w14:paraId="5810D18A" w14:textId="77777777" w:rsidTr="00695C29">
        <w:tc>
          <w:tcPr>
            <w:tcW w:w="3005" w:type="dxa"/>
            <w:gridSpan w:val="2"/>
          </w:tcPr>
          <w:p w14:paraId="37EC5C98" w14:textId="3D6B5988" w:rsidR="007351A1" w:rsidRPr="00244503" w:rsidRDefault="00C51D26" w:rsidP="00C51D26">
            <w:pPr>
              <w:rPr>
                <w:rFonts w:ascii="Arial" w:hAnsi="Arial" w:cs="Arial"/>
                <w:b/>
                <w:bCs/>
              </w:rPr>
            </w:pPr>
            <w:r w:rsidRPr="00C51D26">
              <w:rPr>
                <w:rFonts w:ascii="Arial" w:hAnsi="Arial" w:cs="Arial"/>
                <w:b/>
                <w:bCs/>
              </w:rPr>
              <w:t>Gwiriadau Cyn Ymgysylltu</w:t>
            </w:r>
          </w:p>
        </w:tc>
        <w:tc>
          <w:tcPr>
            <w:tcW w:w="7338" w:type="dxa"/>
            <w:gridSpan w:val="3"/>
          </w:tcPr>
          <w:p w14:paraId="4CB1B245" w14:textId="77777777" w:rsidR="00FE4604" w:rsidRDefault="00FE460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4604" w14:paraId="1B3D2401" w14:textId="77777777" w:rsidTr="00695C29">
        <w:tc>
          <w:tcPr>
            <w:tcW w:w="3005" w:type="dxa"/>
            <w:gridSpan w:val="2"/>
          </w:tcPr>
          <w:p w14:paraId="18438396" w14:textId="1224489E" w:rsidR="00FE4604" w:rsidRPr="0073570E" w:rsidRDefault="00C51D26" w:rsidP="00C51D26">
            <w:pPr>
              <w:rPr>
                <w:rFonts w:ascii="Arial" w:hAnsi="Arial" w:cs="Arial"/>
                <w:b/>
                <w:bCs/>
              </w:rPr>
            </w:pPr>
            <w:r w:rsidRPr="00C51D26">
              <w:rPr>
                <w:rFonts w:ascii="Arial" w:hAnsi="Arial" w:cs="Arial"/>
                <w:b/>
                <w:bCs/>
              </w:rPr>
              <w:t>DBS – Lloegr a Cymru</w:t>
            </w:r>
          </w:p>
        </w:tc>
        <w:tc>
          <w:tcPr>
            <w:tcW w:w="7338" w:type="dxa"/>
            <w:gridSpan w:val="3"/>
          </w:tcPr>
          <w:p w14:paraId="5290E20E" w14:textId="54BA40F5" w:rsidR="00FE4604" w:rsidRPr="0073570E" w:rsidRDefault="00FE4604">
            <w:pPr>
              <w:rPr>
                <w:rFonts w:ascii="Arial" w:hAnsi="Arial" w:cs="Arial"/>
                <w:b/>
                <w:bCs/>
              </w:rPr>
            </w:pPr>
            <w:r w:rsidRPr="0073570E">
              <w:rPr>
                <w:rFonts w:ascii="Arial" w:hAnsi="Arial" w:cs="Arial"/>
                <w:b/>
                <w:bCs/>
              </w:rPr>
              <w:t>Adult &amp; Child Workforce</w:t>
            </w:r>
          </w:p>
        </w:tc>
      </w:tr>
      <w:tr w:rsidR="00FE4604" w14:paraId="330254D6" w14:textId="77777777" w:rsidTr="00695C29">
        <w:tc>
          <w:tcPr>
            <w:tcW w:w="3005" w:type="dxa"/>
            <w:gridSpan w:val="2"/>
          </w:tcPr>
          <w:p w14:paraId="139B09F1" w14:textId="20777FD1" w:rsidR="00FE4604" w:rsidRPr="002F4BCD" w:rsidRDefault="00FE4604">
            <w:pPr>
              <w:rPr>
                <w:rFonts w:ascii="Arial" w:hAnsi="Arial" w:cs="Arial"/>
              </w:rPr>
            </w:pPr>
            <w:r w:rsidRPr="002F4BCD">
              <w:rPr>
                <w:rFonts w:ascii="Arial" w:hAnsi="Arial" w:cs="Arial"/>
              </w:rPr>
              <w:t>PVG- Scotland</w:t>
            </w:r>
          </w:p>
        </w:tc>
        <w:tc>
          <w:tcPr>
            <w:tcW w:w="7338" w:type="dxa"/>
            <w:gridSpan w:val="3"/>
          </w:tcPr>
          <w:p w14:paraId="4B9F22AE" w14:textId="3AD8AC42" w:rsidR="00FE4604" w:rsidRDefault="00D03004" w:rsidP="00D03004">
            <w:pPr>
              <w:rPr>
                <w:rFonts w:ascii="Arial" w:hAnsi="Arial" w:cs="Arial"/>
                <w:b/>
                <w:bCs/>
              </w:rPr>
            </w:pPr>
            <w:r w:rsidRPr="00D03004">
              <w:rPr>
                <w:rFonts w:ascii="Arial" w:hAnsi="Arial" w:cs="Arial"/>
              </w:rPr>
              <w:t>Dim</w:t>
            </w:r>
          </w:p>
        </w:tc>
      </w:tr>
      <w:tr w:rsidR="00FE4604" w14:paraId="116997EC" w14:textId="77777777" w:rsidTr="00695C29">
        <w:tc>
          <w:tcPr>
            <w:tcW w:w="3005" w:type="dxa"/>
            <w:gridSpan w:val="2"/>
          </w:tcPr>
          <w:p w14:paraId="64077A92" w14:textId="16111B4B" w:rsidR="00FE4604" w:rsidRPr="002F4BCD" w:rsidRDefault="00FE4604">
            <w:pPr>
              <w:rPr>
                <w:rFonts w:ascii="Arial" w:hAnsi="Arial" w:cs="Arial"/>
              </w:rPr>
            </w:pPr>
            <w:r w:rsidRPr="002F4BCD">
              <w:rPr>
                <w:rFonts w:ascii="Arial" w:hAnsi="Arial" w:cs="Arial"/>
              </w:rPr>
              <w:t>Access NI- Northern Ireland</w:t>
            </w:r>
          </w:p>
        </w:tc>
        <w:tc>
          <w:tcPr>
            <w:tcW w:w="7338" w:type="dxa"/>
            <w:gridSpan w:val="3"/>
          </w:tcPr>
          <w:p w14:paraId="367DC133" w14:textId="194B1DC5" w:rsidR="00FE4604" w:rsidRPr="00973208" w:rsidRDefault="00D03004" w:rsidP="00D03004">
            <w:pPr>
              <w:rPr>
                <w:rFonts w:ascii="Arial" w:hAnsi="Arial" w:cs="Arial"/>
              </w:rPr>
            </w:pPr>
            <w:r w:rsidRPr="00D03004">
              <w:rPr>
                <w:rFonts w:ascii="Arial" w:hAnsi="Arial" w:cs="Arial"/>
              </w:rPr>
              <w:t>Dim</w:t>
            </w:r>
          </w:p>
        </w:tc>
      </w:tr>
      <w:tr w:rsidR="0073570E" w14:paraId="6E4B1E62" w14:textId="77777777" w:rsidTr="00025F3B">
        <w:tc>
          <w:tcPr>
            <w:tcW w:w="3005" w:type="dxa"/>
            <w:gridSpan w:val="2"/>
          </w:tcPr>
          <w:p w14:paraId="41C76809" w14:textId="478C217B" w:rsidR="0073570E" w:rsidRPr="002F4BCD" w:rsidRDefault="0073570E">
            <w:pPr>
              <w:rPr>
                <w:rFonts w:ascii="Arial" w:hAnsi="Arial" w:cs="Arial"/>
              </w:rPr>
            </w:pPr>
            <w:r w:rsidRPr="002F4BCD">
              <w:rPr>
                <w:rFonts w:ascii="Arial" w:hAnsi="Arial" w:cs="Arial"/>
              </w:rPr>
              <w:t>Driver Check</w:t>
            </w:r>
          </w:p>
        </w:tc>
        <w:tc>
          <w:tcPr>
            <w:tcW w:w="7338" w:type="dxa"/>
            <w:gridSpan w:val="3"/>
          </w:tcPr>
          <w:p w14:paraId="7F43FCED" w14:textId="1394DFD1" w:rsidR="0073570E" w:rsidRDefault="00D03004" w:rsidP="00D03004">
            <w:pPr>
              <w:rPr>
                <w:rFonts w:ascii="Arial" w:hAnsi="Arial" w:cs="Arial"/>
                <w:b/>
                <w:bCs/>
              </w:rPr>
            </w:pPr>
            <w:r w:rsidRPr="00D03004">
              <w:rPr>
                <w:rFonts w:ascii="Arial" w:hAnsi="Arial" w:cs="Arial"/>
              </w:rPr>
              <w:t>Dim</w:t>
            </w:r>
          </w:p>
        </w:tc>
      </w:tr>
      <w:tr w:rsidR="00070CBB" w14:paraId="021E3711" w14:textId="77777777" w:rsidTr="00695C29">
        <w:tc>
          <w:tcPr>
            <w:tcW w:w="3005" w:type="dxa"/>
            <w:gridSpan w:val="2"/>
          </w:tcPr>
          <w:p w14:paraId="4CF5BFDA" w14:textId="1DD433CB" w:rsidR="00070CBB" w:rsidRPr="002F4BCD" w:rsidRDefault="00070CBB">
            <w:pPr>
              <w:rPr>
                <w:rFonts w:ascii="Arial" w:hAnsi="Arial" w:cs="Arial"/>
                <w:b/>
                <w:bCs/>
                <w:u w:val="single"/>
              </w:rPr>
            </w:pPr>
            <w:r w:rsidRPr="002F4BCD">
              <w:rPr>
                <w:rFonts w:ascii="Arial" w:hAnsi="Arial" w:cs="Arial"/>
                <w:b/>
                <w:bCs/>
                <w:u w:val="single"/>
              </w:rPr>
              <w:t>International Roles Only</w:t>
            </w:r>
          </w:p>
        </w:tc>
        <w:tc>
          <w:tcPr>
            <w:tcW w:w="7338" w:type="dxa"/>
            <w:gridSpan w:val="3"/>
          </w:tcPr>
          <w:p w14:paraId="17AA7A30" w14:textId="77777777" w:rsidR="00070CBB" w:rsidRDefault="00070C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4BCD" w14:paraId="0C191627" w14:textId="77777777" w:rsidTr="00695C29">
        <w:tc>
          <w:tcPr>
            <w:tcW w:w="3005" w:type="dxa"/>
            <w:gridSpan w:val="2"/>
          </w:tcPr>
          <w:p w14:paraId="6A0C3CFB" w14:textId="39739BC7" w:rsidR="002F4BCD" w:rsidRPr="002F4BCD" w:rsidRDefault="002F4BCD">
            <w:pPr>
              <w:rPr>
                <w:rFonts w:ascii="Arial" w:hAnsi="Arial" w:cs="Arial"/>
                <w:u w:val="single"/>
              </w:rPr>
            </w:pPr>
            <w:r w:rsidRPr="002F4BCD">
              <w:rPr>
                <w:rFonts w:ascii="Arial" w:hAnsi="Arial" w:cs="Arial"/>
              </w:rPr>
              <w:t>International Police Check</w:t>
            </w:r>
          </w:p>
        </w:tc>
        <w:tc>
          <w:tcPr>
            <w:tcW w:w="7338" w:type="dxa"/>
            <w:gridSpan w:val="3"/>
          </w:tcPr>
          <w:p w14:paraId="728C5155" w14:textId="255B3F61" w:rsidR="002F4BCD" w:rsidRPr="0073570E" w:rsidRDefault="0073570E">
            <w:pPr>
              <w:rPr>
                <w:rFonts w:ascii="Arial" w:hAnsi="Arial" w:cs="Arial"/>
              </w:rPr>
            </w:pPr>
            <w:r w:rsidRPr="0073570E">
              <w:rPr>
                <w:rFonts w:ascii="Arial" w:hAnsi="Arial" w:cs="Arial"/>
              </w:rPr>
              <w:t>N/A</w:t>
            </w:r>
          </w:p>
        </w:tc>
      </w:tr>
      <w:tr w:rsidR="002F4BCD" w14:paraId="4A38CE1E" w14:textId="77777777" w:rsidTr="00695C29">
        <w:tc>
          <w:tcPr>
            <w:tcW w:w="3005" w:type="dxa"/>
            <w:gridSpan w:val="2"/>
          </w:tcPr>
          <w:p w14:paraId="061AA4E5" w14:textId="3E751912" w:rsidR="002F4BCD" w:rsidRPr="000D3992" w:rsidRDefault="000D3992">
            <w:pPr>
              <w:rPr>
                <w:rFonts w:ascii="Arial" w:hAnsi="Arial" w:cs="Arial"/>
              </w:rPr>
            </w:pPr>
            <w:r w:rsidRPr="000D3992">
              <w:rPr>
                <w:rFonts w:ascii="Arial" w:hAnsi="Arial" w:cs="Arial"/>
              </w:rPr>
              <w:t>International Driving Licence for manual cars</w:t>
            </w:r>
          </w:p>
        </w:tc>
        <w:tc>
          <w:tcPr>
            <w:tcW w:w="7338" w:type="dxa"/>
            <w:gridSpan w:val="3"/>
          </w:tcPr>
          <w:p w14:paraId="4734A8B4" w14:textId="14AB0714" w:rsidR="002F4BCD" w:rsidRPr="0073570E" w:rsidRDefault="0073570E">
            <w:pPr>
              <w:rPr>
                <w:rFonts w:ascii="Arial" w:hAnsi="Arial" w:cs="Arial"/>
              </w:rPr>
            </w:pPr>
            <w:r w:rsidRPr="0073570E">
              <w:rPr>
                <w:rFonts w:ascii="Arial" w:hAnsi="Arial" w:cs="Arial"/>
              </w:rPr>
              <w:t>N/A</w:t>
            </w:r>
          </w:p>
        </w:tc>
      </w:tr>
      <w:tr w:rsidR="00090142" w14:paraId="684CF5CE" w14:textId="77777777" w:rsidTr="00695C29">
        <w:tc>
          <w:tcPr>
            <w:tcW w:w="2254" w:type="dxa"/>
          </w:tcPr>
          <w:p w14:paraId="71B21C7F" w14:textId="34D01A5A" w:rsidR="00090142" w:rsidRDefault="000901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 Reference</w:t>
            </w:r>
          </w:p>
        </w:tc>
        <w:tc>
          <w:tcPr>
            <w:tcW w:w="2254" w:type="dxa"/>
            <w:gridSpan w:val="2"/>
          </w:tcPr>
          <w:p w14:paraId="58FC2F64" w14:textId="77777777" w:rsidR="00090142" w:rsidRDefault="000901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4" w:type="dxa"/>
          </w:tcPr>
          <w:p w14:paraId="5DB307E3" w14:textId="62080A39" w:rsidR="00090142" w:rsidRDefault="000901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Review Date</w:t>
            </w:r>
          </w:p>
        </w:tc>
        <w:tc>
          <w:tcPr>
            <w:tcW w:w="3581" w:type="dxa"/>
          </w:tcPr>
          <w:p w14:paraId="38427345" w14:textId="1F814370" w:rsidR="00090142" w:rsidRPr="00511D9A" w:rsidRDefault="00743522" w:rsidP="00743522">
            <w:pPr>
              <w:rPr>
                <w:rFonts w:ascii="Arial" w:hAnsi="Arial" w:cs="Arial"/>
              </w:rPr>
            </w:pPr>
            <w:r w:rsidRPr="00743522">
              <w:rPr>
                <w:rFonts w:ascii="Arial" w:hAnsi="Arial" w:cs="Arial"/>
              </w:rPr>
              <w:t>Medi</w:t>
            </w:r>
            <w:r>
              <w:rPr>
                <w:rFonts w:ascii="Arial" w:hAnsi="Arial" w:cs="Arial"/>
              </w:rPr>
              <w:t xml:space="preserve"> </w:t>
            </w:r>
            <w:r w:rsidR="0073570E" w:rsidRPr="00511D9A">
              <w:rPr>
                <w:rFonts w:ascii="Arial" w:hAnsi="Arial" w:cs="Arial"/>
              </w:rPr>
              <w:t>2025</w:t>
            </w:r>
          </w:p>
        </w:tc>
      </w:tr>
    </w:tbl>
    <w:p w14:paraId="27F31670" w14:textId="72C83D36" w:rsidR="004D50F4" w:rsidRPr="00090142" w:rsidRDefault="00743522" w:rsidP="00743522">
      <w:pPr>
        <w:rPr>
          <w:rFonts w:ascii="Arial" w:hAnsi="Arial" w:cs="Arial"/>
          <w:b/>
          <w:bCs/>
        </w:rPr>
      </w:pPr>
      <w:r w:rsidRPr="00743522">
        <w:rPr>
          <w:rFonts w:ascii="Arial" w:hAnsi="Arial" w:cs="Arial"/>
          <w:i/>
          <w:iCs/>
          <w:kern w:val="0"/>
          <w14:ligatures w14:val="none"/>
        </w:rPr>
        <w:lastRenderedPageBreak/>
        <w:t>Rydym yn gwarantu cyfweliad i ymgeiswyr anabl (fel y’i diffinnir yn Neddf Cydraddoldeb 2010), sy’n bodloni’r meini prawf lleiaf ar gyfer rhestru byr yn y manyleb person a hysbysebir ac sy’n gwneud cais o dan y cynllun Hyderus o ran Anabledd.</w:t>
      </w:r>
    </w:p>
    <w:sectPr w:rsidR="004D50F4" w:rsidRPr="00090142" w:rsidSect="000614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F0A33" w14:textId="77777777" w:rsidR="00126095" w:rsidRDefault="00126095" w:rsidP="00FB743A">
      <w:pPr>
        <w:spacing w:after="0" w:line="240" w:lineRule="auto"/>
      </w:pPr>
      <w:r>
        <w:separator/>
      </w:r>
    </w:p>
  </w:endnote>
  <w:endnote w:type="continuationSeparator" w:id="0">
    <w:p w14:paraId="14F74791" w14:textId="77777777" w:rsidR="00126095" w:rsidRDefault="00126095" w:rsidP="00FB743A">
      <w:pPr>
        <w:spacing w:after="0" w:line="240" w:lineRule="auto"/>
      </w:pPr>
      <w:r>
        <w:continuationSeparator/>
      </w:r>
    </w:p>
  </w:endnote>
  <w:endnote w:type="continuationNotice" w:id="1">
    <w:p w14:paraId="102D04D9" w14:textId="77777777" w:rsidR="00126095" w:rsidRDefault="001260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2AF1" w14:textId="77777777" w:rsidR="00FB44B5" w:rsidRDefault="00FB4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D0B5" w14:textId="77777777" w:rsidR="00FB44B5" w:rsidRDefault="00FB4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3C65" w14:textId="77777777" w:rsidR="00FB44B5" w:rsidRDefault="00FB4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692BF" w14:textId="77777777" w:rsidR="00126095" w:rsidRDefault="00126095" w:rsidP="00FB743A">
      <w:pPr>
        <w:spacing w:after="0" w:line="240" w:lineRule="auto"/>
      </w:pPr>
      <w:r>
        <w:separator/>
      </w:r>
    </w:p>
  </w:footnote>
  <w:footnote w:type="continuationSeparator" w:id="0">
    <w:p w14:paraId="1C28FEBB" w14:textId="77777777" w:rsidR="00126095" w:rsidRDefault="00126095" w:rsidP="00FB743A">
      <w:pPr>
        <w:spacing w:after="0" w:line="240" w:lineRule="auto"/>
      </w:pPr>
      <w:r>
        <w:continuationSeparator/>
      </w:r>
    </w:p>
  </w:footnote>
  <w:footnote w:type="continuationNotice" w:id="1">
    <w:p w14:paraId="6A2981BD" w14:textId="77777777" w:rsidR="00126095" w:rsidRDefault="001260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A75AA" w14:textId="77777777" w:rsidR="00FB44B5" w:rsidRDefault="00FB4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A78D" w14:textId="346BB41D" w:rsidR="00FB743A" w:rsidRDefault="00FB44B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E987B1" wp14:editId="6D50719D">
          <wp:simplePos x="0" y="0"/>
          <wp:positionH relativeFrom="page">
            <wp:posOffset>104775</wp:posOffset>
          </wp:positionH>
          <wp:positionV relativeFrom="paragraph">
            <wp:posOffset>-362585</wp:posOffset>
          </wp:positionV>
          <wp:extent cx="3419475" cy="533400"/>
          <wp:effectExtent l="0" t="0" r="9525" b="0"/>
          <wp:wrapNone/>
          <wp:docPr id="426670449" name="Picture 426670449" descr="A close up of wo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310138" name="Picture 2044310138" descr="A close up of word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4522" w14:textId="77777777" w:rsidR="00FB44B5" w:rsidRDefault="00FB4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6424"/>
    <w:multiLevelType w:val="hybridMultilevel"/>
    <w:tmpl w:val="1B68D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E505C"/>
    <w:multiLevelType w:val="hybridMultilevel"/>
    <w:tmpl w:val="D00C10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AE660DE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E1ACF"/>
    <w:multiLevelType w:val="hybridMultilevel"/>
    <w:tmpl w:val="07129390"/>
    <w:lvl w:ilvl="0" w:tplc="FFFFFFFF">
      <w:start w:val="1"/>
      <w:numFmt w:val="bullet"/>
      <w:pStyle w:val="ListBullet"/>
      <w:lvlText w:val="&gt;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olor w:val="FF0000"/>
        <w:sz w:val="22"/>
      </w:rPr>
    </w:lvl>
    <w:lvl w:ilvl="1" w:tplc="B498BF7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" w:hAnsi="Arial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D2098E"/>
    <w:multiLevelType w:val="hybridMultilevel"/>
    <w:tmpl w:val="DBBEBCBC"/>
    <w:lvl w:ilvl="0" w:tplc="B0820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93867A"/>
        <w:sz w:val="22"/>
      </w:rPr>
    </w:lvl>
    <w:lvl w:ilvl="1" w:tplc="0C06C70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i w:val="0"/>
        <w:color w:val="FF0000"/>
        <w:sz w:val="24"/>
        <w:szCs w:val="24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829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421056"/>
    <w:multiLevelType w:val="hybridMultilevel"/>
    <w:tmpl w:val="DDF47E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9567B"/>
    <w:multiLevelType w:val="hybridMultilevel"/>
    <w:tmpl w:val="E932AF04"/>
    <w:lvl w:ilvl="0" w:tplc="B6CAEBB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CE4"/>
    <w:multiLevelType w:val="hybridMultilevel"/>
    <w:tmpl w:val="6B924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6ED6"/>
    <w:multiLevelType w:val="hybridMultilevel"/>
    <w:tmpl w:val="9D4850E2"/>
    <w:lvl w:ilvl="0" w:tplc="0AE660DE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71F51"/>
    <w:multiLevelType w:val="hybridMultilevel"/>
    <w:tmpl w:val="40985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F034C"/>
    <w:multiLevelType w:val="multilevel"/>
    <w:tmpl w:val="4B08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C47DC"/>
    <w:multiLevelType w:val="hybridMultilevel"/>
    <w:tmpl w:val="6A8CEF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0C10"/>
    <w:multiLevelType w:val="hybridMultilevel"/>
    <w:tmpl w:val="6074DC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F01F02"/>
    <w:multiLevelType w:val="hybridMultilevel"/>
    <w:tmpl w:val="AE16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7275A"/>
    <w:multiLevelType w:val="hybridMultilevel"/>
    <w:tmpl w:val="A1AA66B2"/>
    <w:lvl w:ilvl="0" w:tplc="B6CAEBB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36A0B"/>
    <w:multiLevelType w:val="hybridMultilevel"/>
    <w:tmpl w:val="9B42BA0C"/>
    <w:lvl w:ilvl="0" w:tplc="FFFFFFFF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7A962C0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/>
        <w:i w:val="0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9755E"/>
    <w:multiLevelType w:val="hybridMultilevel"/>
    <w:tmpl w:val="B64E5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10014"/>
    <w:multiLevelType w:val="hybridMultilevel"/>
    <w:tmpl w:val="EE2E0C30"/>
    <w:lvl w:ilvl="0" w:tplc="F98AD75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 w:tplc="0AE660DE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1D6C34"/>
    <w:multiLevelType w:val="multilevel"/>
    <w:tmpl w:val="9C92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360E23"/>
    <w:multiLevelType w:val="hybridMultilevel"/>
    <w:tmpl w:val="2C40FF70"/>
    <w:lvl w:ilvl="0" w:tplc="0AE660DE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C06C70E">
      <w:start w:val="1"/>
      <w:numFmt w:val="bullet"/>
      <w:lvlText w:val="&gt;"/>
      <w:lvlJc w:val="left"/>
      <w:pPr>
        <w:ind w:left="720" w:hanging="360"/>
      </w:pPr>
      <w:rPr>
        <w:rFonts w:ascii="Arial" w:hAnsi="Arial" w:cs="Arial" w:hint="default"/>
        <w:b/>
        <w:i w:val="0"/>
        <w:color w:val="FF0000"/>
        <w:sz w:val="24"/>
        <w:szCs w:val="2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41EFC"/>
    <w:multiLevelType w:val="hybridMultilevel"/>
    <w:tmpl w:val="B7B4F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131C8"/>
    <w:multiLevelType w:val="hybridMultilevel"/>
    <w:tmpl w:val="1988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90D63"/>
    <w:multiLevelType w:val="multilevel"/>
    <w:tmpl w:val="A526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690D30"/>
    <w:multiLevelType w:val="hybridMultilevel"/>
    <w:tmpl w:val="E0EA05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964288"/>
    <w:multiLevelType w:val="hybridMultilevel"/>
    <w:tmpl w:val="41FA9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785157">
    <w:abstractNumId w:val="13"/>
  </w:num>
  <w:num w:numId="2" w16cid:durableId="1202786364">
    <w:abstractNumId w:val="0"/>
  </w:num>
  <w:num w:numId="3" w16cid:durableId="974138226">
    <w:abstractNumId w:val="20"/>
  </w:num>
  <w:num w:numId="4" w16cid:durableId="764112535">
    <w:abstractNumId w:val="19"/>
  </w:num>
  <w:num w:numId="5" w16cid:durableId="361133352">
    <w:abstractNumId w:val="1"/>
  </w:num>
  <w:num w:numId="6" w16cid:durableId="1632442483">
    <w:abstractNumId w:val="8"/>
  </w:num>
  <w:num w:numId="7" w16cid:durableId="602036761">
    <w:abstractNumId w:val="17"/>
  </w:num>
  <w:num w:numId="8" w16cid:durableId="1962375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82687097">
    <w:abstractNumId w:val="9"/>
  </w:num>
  <w:num w:numId="10" w16cid:durableId="147013543">
    <w:abstractNumId w:val="11"/>
  </w:num>
  <w:num w:numId="11" w16cid:durableId="412432096">
    <w:abstractNumId w:val="23"/>
  </w:num>
  <w:num w:numId="12" w16cid:durableId="13768282">
    <w:abstractNumId w:val="12"/>
  </w:num>
  <w:num w:numId="13" w16cid:durableId="1960070434">
    <w:abstractNumId w:val="21"/>
  </w:num>
  <w:num w:numId="14" w16cid:durableId="1645115647">
    <w:abstractNumId w:val="6"/>
  </w:num>
  <w:num w:numId="15" w16cid:durableId="2108382429">
    <w:abstractNumId w:val="15"/>
  </w:num>
  <w:num w:numId="16" w16cid:durableId="685788641">
    <w:abstractNumId w:val="24"/>
  </w:num>
  <w:num w:numId="17" w16cid:durableId="646592586">
    <w:abstractNumId w:val="2"/>
  </w:num>
  <w:num w:numId="18" w16cid:durableId="1971551435">
    <w:abstractNumId w:val="14"/>
  </w:num>
  <w:num w:numId="19" w16cid:durableId="865992938">
    <w:abstractNumId w:val="4"/>
  </w:num>
  <w:num w:numId="20" w16cid:durableId="150798457">
    <w:abstractNumId w:val="18"/>
  </w:num>
  <w:num w:numId="21" w16cid:durableId="1237469547">
    <w:abstractNumId w:val="10"/>
  </w:num>
  <w:num w:numId="22" w16cid:durableId="2016221281">
    <w:abstractNumId w:val="5"/>
  </w:num>
  <w:num w:numId="23" w16cid:durableId="1882090691">
    <w:abstractNumId w:val="16"/>
  </w:num>
  <w:num w:numId="24" w16cid:durableId="1651518116">
    <w:abstractNumId w:val="22"/>
  </w:num>
  <w:num w:numId="25" w16cid:durableId="507255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8E"/>
    <w:rsid w:val="00001890"/>
    <w:rsid w:val="00025798"/>
    <w:rsid w:val="00037814"/>
    <w:rsid w:val="000474BA"/>
    <w:rsid w:val="00057807"/>
    <w:rsid w:val="0006010F"/>
    <w:rsid w:val="00061066"/>
    <w:rsid w:val="000614FE"/>
    <w:rsid w:val="00070CBB"/>
    <w:rsid w:val="00071167"/>
    <w:rsid w:val="00082404"/>
    <w:rsid w:val="000850E6"/>
    <w:rsid w:val="00087BBE"/>
    <w:rsid w:val="00090142"/>
    <w:rsid w:val="000939BD"/>
    <w:rsid w:val="000A49B5"/>
    <w:rsid w:val="000B6205"/>
    <w:rsid w:val="000D3992"/>
    <w:rsid w:val="000D6B5F"/>
    <w:rsid w:val="000D752F"/>
    <w:rsid w:val="000F6F76"/>
    <w:rsid w:val="00101D04"/>
    <w:rsid w:val="00102589"/>
    <w:rsid w:val="00126095"/>
    <w:rsid w:val="001340D0"/>
    <w:rsid w:val="00136E1B"/>
    <w:rsid w:val="00145D39"/>
    <w:rsid w:val="001522F3"/>
    <w:rsid w:val="00165FB4"/>
    <w:rsid w:val="00180C12"/>
    <w:rsid w:val="001C5C20"/>
    <w:rsid w:val="001E0C30"/>
    <w:rsid w:val="001F21A9"/>
    <w:rsid w:val="0023054C"/>
    <w:rsid w:val="00244503"/>
    <w:rsid w:val="0024560A"/>
    <w:rsid w:val="00254AE4"/>
    <w:rsid w:val="00254B5E"/>
    <w:rsid w:val="002625B0"/>
    <w:rsid w:val="00270095"/>
    <w:rsid w:val="002744D5"/>
    <w:rsid w:val="002A4164"/>
    <w:rsid w:val="002A44BA"/>
    <w:rsid w:val="002B5CD2"/>
    <w:rsid w:val="002B7D70"/>
    <w:rsid w:val="002C1D7F"/>
    <w:rsid w:val="002C279E"/>
    <w:rsid w:val="002C6463"/>
    <w:rsid w:val="002C72F0"/>
    <w:rsid w:val="002E2C54"/>
    <w:rsid w:val="002E5D38"/>
    <w:rsid w:val="002F4BCD"/>
    <w:rsid w:val="00310426"/>
    <w:rsid w:val="00311ED7"/>
    <w:rsid w:val="00316C3B"/>
    <w:rsid w:val="00326A8F"/>
    <w:rsid w:val="00342FA3"/>
    <w:rsid w:val="0035506C"/>
    <w:rsid w:val="0035638A"/>
    <w:rsid w:val="00365326"/>
    <w:rsid w:val="0037359E"/>
    <w:rsid w:val="00394906"/>
    <w:rsid w:val="003A409F"/>
    <w:rsid w:val="003A5770"/>
    <w:rsid w:val="003A6E0B"/>
    <w:rsid w:val="003A7830"/>
    <w:rsid w:val="003B0D3C"/>
    <w:rsid w:val="003B6E46"/>
    <w:rsid w:val="003C78CF"/>
    <w:rsid w:val="003D2AE2"/>
    <w:rsid w:val="003D3238"/>
    <w:rsid w:val="003E6E56"/>
    <w:rsid w:val="0040176C"/>
    <w:rsid w:val="0040315A"/>
    <w:rsid w:val="0041204C"/>
    <w:rsid w:val="00414652"/>
    <w:rsid w:val="004175F5"/>
    <w:rsid w:val="00423585"/>
    <w:rsid w:val="00450932"/>
    <w:rsid w:val="00450F06"/>
    <w:rsid w:val="00490220"/>
    <w:rsid w:val="00491A14"/>
    <w:rsid w:val="0049637A"/>
    <w:rsid w:val="004A5CC4"/>
    <w:rsid w:val="004C7DB1"/>
    <w:rsid w:val="004D50F4"/>
    <w:rsid w:val="004E1DDA"/>
    <w:rsid w:val="004F7219"/>
    <w:rsid w:val="00504B75"/>
    <w:rsid w:val="00511D9A"/>
    <w:rsid w:val="00553C36"/>
    <w:rsid w:val="00563E1E"/>
    <w:rsid w:val="00571190"/>
    <w:rsid w:val="005A01CB"/>
    <w:rsid w:val="005A1A77"/>
    <w:rsid w:val="005B688E"/>
    <w:rsid w:val="005E0525"/>
    <w:rsid w:val="005E0E34"/>
    <w:rsid w:val="00604C5C"/>
    <w:rsid w:val="00623578"/>
    <w:rsid w:val="00641CA8"/>
    <w:rsid w:val="00666E01"/>
    <w:rsid w:val="00686976"/>
    <w:rsid w:val="00695C29"/>
    <w:rsid w:val="006960CA"/>
    <w:rsid w:val="006A20EF"/>
    <w:rsid w:val="006A381F"/>
    <w:rsid w:val="006B248A"/>
    <w:rsid w:val="006C7A6B"/>
    <w:rsid w:val="006D31FE"/>
    <w:rsid w:val="006E3766"/>
    <w:rsid w:val="006E5DED"/>
    <w:rsid w:val="006E7BFD"/>
    <w:rsid w:val="006F3CFA"/>
    <w:rsid w:val="006F6CD0"/>
    <w:rsid w:val="007035FC"/>
    <w:rsid w:val="00707753"/>
    <w:rsid w:val="007351A1"/>
    <w:rsid w:val="0073570E"/>
    <w:rsid w:val="00740B7F"/>
    <w:rsid w:val="00743522"/>
    <w:rsid w:val="0075103C"/>
    <w:rsid w:val="00772EBA"/>
    <w:rsid w:val="0077690E"/>
    <w:rsid w:val="00777F3B"/>
    <w:rsid w:val="007832E0"/>
    <w:rsid w:val="00785743"/>
    <w:rsid w:val="007875EF"/>
    <w:rsid w:val="007920D2"/>
    <w:rsid w:val="007A2B8B"/>
    <w:rsid w:val="007B74C2"/>
    <w:rsid w:val="007D6691"/>
    <w:rsid w:val="007E2266"/>
    <w:rsid w:val="007E5456"/>
    <w:rsid w:val="007F5058"/>
    <w:rsid w:val="008108BD"/>
    <w:rsid w:val="0082736D"/>
    <w:rsid w:val="0083069C"/>
    <w:rsid w:val="00835A88"/>
    <w:rsid w:val="0084244B"/>
    <w:rsid w:val="008447E1"/>
    <w:rsid w:val="008659D7"/>
    <w:rsid w:val="00873F01"/>
    <w:rsid w:val="008978ED"/>
    <w:rsid w:val="008A0675"/>
    <w:rsid w:val="008A79BF"/>
    <w:rsid w:val="008B0976"/>
    <w:rsid w:val="008B538D"/>
    <w:rsid w:val="008B5524"/>
    <w:rsid w:val="008B59E1"/>
    <w:rsid w:val="008D050A"/>
    <w:rsid w:val="008D1AFC"/>
    <w:rsid w:val="008D2F6D"/>
    <w:rsid w:val="008E28F0"/>
    <w:rsid w:val="008F1EFE"/>
    <w:rsid w:val="008F6974"/>
    <w:rsid w:val="00901823"/>
    <w:rsid w:val="00951B94"/>
    <w:rsid w:val="00962333"/>
    <w:rsid w:val="00964864"/>
    <w:rsid w:val="0096611E"/>
    <w:rsid w:val="00973208"/>
    <w:rsid w:val="00992438"/>
    <w:rsid w:val="00992DA2"/>
    <w:rsid w:val="009A4BC8"/>
    <w:rsid w:val="009C0A2B"/>
    <w:rsid w:val="009C4ED8"/>
    <w:rsid w:val="009E39DB"/>
    <w:rsid w:val="00A0004C"/>
    <w:rsid w:val="00A0341C"/>
    <w:rsid w:val="00A1295E"/>
    <w:rsid w:val="00A22C4B"/>
    <w:rsid w:val="00A23A5F"/>
    <w:rsid w:val="00A324BF"/>
    <w:rsid w:val="00A33755"/>
    <w:rsid w:val="00A45588"/>
    <w:rsid w:val="00A51D80"/>
    <w:rsid w:val="00A56E18"/>
    <w:rsid w:val="00A718B2"/>
    <w:rsid w:val="00A76473"/>
    <w:rsid w:val="00A84C53"/>
    <w:rsid w:val="00AA2310"/>
    <w:rsid w:val="00AA403A"/>
    <w:rsid w:val="00AA51DC"/>
    <w:rsid w:val="00AB0570"/>
    <w:rsid w:val="00AB4CAA"/>
    <w:rsid w:val="00AB4FBA"/>
    <w:rsid w:val="00AC24EB"/>
    <w:rsid w:val="00AC2590"/>
    <w:rsid w:val="00AC5F66"/>
    <w:rsid w:val="00AD5BF5"/>
    <w:rsid w:val="00AE3B2A"/>
    <w:rsid w:val="00AF6705"/>
    <w:rsid w:val="00B30221"/>
    <w:rsid w:val="00B37A0C"/>
    <w:rsid w:val="00B55902"/>
    <w:rsid w:val="00B82ACD"/>
    <w:rsid w:val="00BC275C"/>
    <w:rsid w:val="00BC3131"/>
    <w:rsid w:val="00BD3182"/>
    <w:rsid w:val="00BE451A"/>
    <w:rsid w:val="00C0018A"/>
    <w:rsid w:val="00C0474D"/>
    <w:rsid w:val="00C06454"/>
    <w:rsid w:val="00C1633C"/>
    <w:rsid w:val="00C233C9"/>
    <w:rsid w:val="00C26966"/>
    <w:rsid w:val="00C3002A"/>
    <w:rsid w:val="00C312FC"/>
    <w:rsid w:val="00C36920"/>
    <w:rsid w:val="00C41A60"/>
    <w:rsid w:val="00C51D26"/>
    <w:rsid w:val="00C816B2"/>
    <w:rsid w:val="00CA3A5C"/>
    <w:rsid w:val="00CB44F9"/>
    <w:rsid w:val="00CD0A46"/>
    <w:rsid w:val="00CD1B97"/>
    <w:rsid w:val="00CE2DE2"/>
    <w:rsid w:val="00CE5429"/>
    <w:rsid w:val="00CF71F1"/>
    <w:rsid w:val="00D03004"/>
    <w:rsid w:val="00D11F90"/>
    <w:rsid w:val="00D130F1"/>
    <w:rsid w:val="00D32552"/>
    <w:rsid w:val="00D32E09"/>
    <w:rsid w:val="00D50EF5"/>
    <w:rsid w:val="00D956C1"/>
    <w:rsid w:val="00DA5A46"/>
    <w:rsid w:val="00DA6282"/>
    <w:rsid w:val="00DB2EF2"/>
    <w:rsid w:val="00DB691F"/>
    <w:rsid w:val="00DD01CE"/>
    <w:rsid w:val="00DF5999"/>
    <w:rsid w:val="00DF5D75"/>
    <w:rsid w:val="00DF70EB"/>
    <w:rsid w:val="00E1104D"/>
    <w:rsid w:val="00E46DCC"/>
    <w:rsid w:val="00E64422"/>
    <w:rsid w:val="00E72224"/>
    <w:rsid w:val="00E842D9"/>
    <w:rsid w:val="00EA2EA7"/>
    <w:rsid w:val="00EA5E38"/>
    <w:rsid w:val="00EB7F7C"/>
    <w:rsid w:val="00EE06BA"/>
    <w:rsid w:val="00EE0E0A"/>
    <w:rsid w:val="00EE7727"/>
    <w:rsid w:val="00EF0CF1"/>
    <w:rsid w:val="00EF58BE"/>
    <w:rsid w:val="00F43C92"/>
    <w:rsid w:val="00F65927"/>
    <w:rsid w:val="00F76757"/>
    <w:rsid w:val="00F8074A"/>
    <w:rsid w:val="00F94B29"/>
    <w:rsid w:val="00FA0FCA"/>
    <w:rsid w:val="00FB3835"/>
    <w:rsid w:val="00FB44B5"/>
    <w:rsid w:val="00FB743A"/>
    <w:rsid w:val="00FC0BAA"/>
    <w:rsid w:val="00FC4CC5"/>
    <w:rsid w:val="00FE3E34"/>
    <w:rsid w:val="00FE4604"/>
    <w:rsid w:val="00FF467C"/>
    <w:rsid w:val="00FF67EC"/>
    <w:rsid w:val="00FF69F0"/>
    <w:rsid w:val="09BDB9B9"/>
    <w:rsid w:val="0A215665"/>
    <w:rsid w:val="0DB0283A"/>
    <w:rsid w:val="10D8801A"/>
    <w:rsid w:val="16C97F92"/>
    <w:rsid w:val="198360C5"/>
    <w:rsid w:val="199269C9"/>
    <w:rsid w:val="22689C54"/>
    <w:rsid w:val="2C2F6496"/>
    <w:rsid w:val="3240C4E9"/>
    <w:rsid w:val="39EB736B"/>
    <w:rsid w:val="3ABAFE32"/>
    <w:rsid w:val="3E743FED"/>
    <w:rsid w:val="43193466"/>
    <w:rsid w:val="460F1CA5"/>
    <w:rsid w:val="4997749F"/>
    <w:rsid w:val="53B578DC"/>
    <w:rsid w:val="5B48E4A1"/>
    <w:rsid w:val="6DB4DCC1"/>
    <w:rsid w:val="72E5ADBB"/>
    <w:rsid w:val="7CD4B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6221"/>
  <w15:chartTrackingRefBased/>
  <w15:docId w15:val="{B33B4072-7E6F-470F-9ACD-7B01A2B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254B5E"/>
    <w:pPr>
      <w:keepNext/>
      <w:keepLines/>
      <w:spacing w:after="22"/>
      <w:ind w:left="10" w:hanging="10"/>
      <w:outlineLvl w:val="1"/>
    </w:pPr>
    <w:rPr>
      <w:rFonts w:ascii="Arial" w:eastAsia="Arial" w:hAnsi="Arial" w:cs="Arial"/>
      <w:b/>
      <w:color w:val="000000"/>
      <w:kern w:val="0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F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AE4"/>
    <w:pPr>
      <w:ind w:left="720"/>
      <w:contextualSpacing/>
    </w:pPr>
  </w:style>
  <w:style w:type="paragraph" w:customStyle="1" w:styleId="page-summary">
    <w:name w:val="page-summary"/>
    <w:basedOn w:val="Normal"/>
    <w:rsid w:val="00BC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C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3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9D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43A"/>
  </w:style>
  <w:style w:type="paragraph" w:styleId="Footer">
    <w:name w:val="footer"/>
    <w:basedOn w:val="Normal"/>
    <w:link w:val="FooterChar"/>
    <w:uiPriority w:val="99"/>
    <w:unhideWhenUsed/>
    <w:rsid w:val="00FB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43A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4B5E"/>
    <w:rPr>
      <w:rFonts w:ascii="Arial" w:eastAsia="Arial" w:hAnsi="Arial" w:cs="Arial"/>
      <w:b/>
      <w:color w:val="000000"/>
      <w:kern w:val="0"/>
      <w:lang w:eastAsia="en-GB"/>
      <w14:ligatures w14:val="none"/>
    </w:rPr>
  </w:style>
  <w:style w:type="paragraph" w:styleId="ListBullet">
    <w:name w:val="List Bullet"/>
    <w:basedOn w:val="Normal"/>
    <w:rsid w:val="00254B5E"/>
    <w:pPr>
      <w:numPr>
        <w:numId w:val="17"/>
      </w:numPr>
      <w:tabs>
        <w:tab w:val="clear" w:pos="360"/>
        <w:tab w:val="left" w:pos="567"/>
        <w:tab w:val="left" w:pos="794"/>
      </w:tabs>
      <w:suppressAutoHyphens/>
      <w:spacing w:after="140" w:line="300" w:lineRule="atLeast"/>
      <w:ind w:left="0" w:firstLine="0"/>
    </w:pPr>
    <w:rPr>
      <w:rFonts w:ascii="Arial" w:eastAsia="Times" w:hAnsi="Arial" w:cs="Times New Roman"/>
      <w:kern w:val="0"/>
      <w:szCs w:val="20"/>
      <w14:ligatures w14:val="none"/>
    </w:rPr>
  </w:style>
  <w:style w:type="paragraph" w:customStyle="1" w:styleId="Default">
    <w:name w:val="Default"/>
    <w:rsid w:val="00C23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295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C275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F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510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35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7437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britishredcross.interactgo.com/Interact/Pages/Content/Document.aspx?id=11420&amp;SearchId=640304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68A17BB67864DB4CAC8BCDB024522" ma:contentTypeVersion="13" ma:contentTypeDescription="Create a new document." ma:contentTypeScope="" ma:versionID="94db7dd8aa2ff6543266018fe42293eb">
  <xsd:schema xmlns:xsd="http://www.w3.org/2001/XMLSchema" xmlns:xs="http://www.w3.org/2001/XMLSchema" xmlns:p="http://schemas.microsoft.com/office/2006/metadata/properties" xmlns:ns2="b021e17e-de5b-4d8f-bc96-c6d70763b8b9" xmlns:ns3="faa95ad7-d0c0-46e7-a896-e03ab3159cbc" targetNamespace="http://schemas.microsoft.com/office/2006/metadata/properties" ma:root="true" ma:fieldsID="27623843b983433243156ee087a6b897" ns2:_="" ns3:_="">
    <xsd:import namespace="b021e17e-de5b-4d8f-bc96-c6d70763b8b9"/>
    <xsd:import namespace="faa95ad7-d0c0-46e7-a896-e03ab3159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1e17e-de5b-4d8f-bc96-c6d70763b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167c16-a890-4d0e-8066-19c144e74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95ad7-d0c0-46e7-a896-e03ab3159c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3ae160-ea1d-4f4c-85c6-2cd912ee7900}" ma:internalName="TaxCatchAll" ma:showField="CatchAllData" ma:web="faa95ad7-d0c0-46e7-a896-e03ab3159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1e17e-de5b-4d8f-bc96-c6d70763b8b9">
      <Terms xmlns="http://schemas.microsoft.com/office/infopath/2007/PartnerControls"/>
    </lcf76f155ced4ddcb4097134ff3c332f>
    <TaxCatchAll xmlns="faa95ad7-d0c0-46e7-a896-e03ab3159cbc" xsi:nil="true"/>
    <SharedWithUsers xmlns="faa95ad7-d0c0-46e7-a896-e03ab3159cbc">
      <UserInfo>
        <DisplayName>Louise Storey</DisplayName>
        <AccountId>114</AccountId>
        <AccountType/>
      </UserInfo>
      <UserInfo>
        <DisplayName>Sophie Parsell</DisplayName>
        <AccountId>52</AccountId>
        <AccountType/>
      </UserInfo>
      <UserInfo>
        <DisplayName>Linda Beadie</DisplayName>
        <AccountId>34</AccountId>
        <AccountType/>
      </UserInfo>
      <UserInfo>
        <DisplayName>Addeel Khan</DisplayName>
        <AccountId>28</AccountId>
        <AccountType/>
      </UserInfo>
      <UserInfo>
        <DisplayName>Laura Roxburgh</DisplayName>
        <AccountId>40</AccountId>
        <AccountType/>
      </UserInfo>
      <UserInfo>
        <DisplayName>Zainab Elfaki</DisplayName>
        <AccountId>44</AccountId>
        <AccountType/>
      </UserInfo>
      <UserInfo>
        <DisplayName>Ross Pitbladdo</DisplayName>
        <AccountId>16</AccountId>
        <AccountType/>
      </UserInfo>
      <UserInfo>
        <DisplayName>Paul Remic</DisplayName>
        <AccountId>13</AccountId>
        <AccountType/>
      </UserInfo>
      <UserInfo>
        <DisplayName>Tamsin Sainsbury-Hyde</DisplayName>
        <AccountId>120</AccountId>
        <AccountType/>
      </UserInfo>
      <UserInfo>
        <DisplayName>Chris Davies</DisplayName>
        <AccountId>51</AccountId>
        <AccountType/>
      </UserInfo>
      <UserInfo>
        <DisplayName>Liz Purbrick</DisplayName>
        <AccountId>37</AccountId>
        <AccountType/>
      </UserInfo>
      <UserInfo>
        <DisplayName>Natasha Coombes-liddle</DisplayName>
        <AccountId>14</AccountId>
        <AccountType/>
      </UserInfo>
      <UserInfo>
        <DisplayName>Sarah Jessett</DisplayName>
        <AccountId>46</AccountId>
        <AccountType/>
      </UserInfo>
      <UserInfo>
        <DisplayName>Sarah Killian</DisplayName>
        <AccountId>48</AccountId>
        <AccountType/>
      </UserInfo>
      <UserInfo>
        <DisplayName>Rebecca Best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E01487-5EA8-498D-BD6C-F0AE1CCA2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1e17e-de5b-4d8f-bc96-c6d70763b8b9"/>
    <ds:schemaRef ds:uri="faa95ad7-d0c0-46e7-a896-e03ab3159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5934A-AE0A-49F1-B127-11CC8DF9B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11B4B-66C6-475E-BC9F-11923DE69334}">
  <ds:schemaRefs>
    <ds:schemaRef ds:uri="http://schemas.microsoft.com/office/2006/metadata/properties"/>
    <ds:schemaRef ds:uri="http://schemas.microsoft.com/office/infopath/2007/PartnerControls"/>
    <ds:schemaRef ds:uri="b021e17e-de5b-4d8f-bc96-c6d70763b8b9"/>
    <ds:schemaRef ds:uri="faa95ad7-d0c0-46e7-a896-e03ab3159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1347</Words>
  <Characters>7682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Best</dc:creator>
  <cp:keywords/>
  <dc:description/>
  <cp:lastModifiedBy>Davina Gomes</cp:lastModifiedBy>
  <cp:revision>39</cp:revision>
  <dcterms:created xsi:type="dcterms:W3CDTF">2025-09-16T13:16:00Z</dcterms:created>
  <dcterms:modified xsi:type="dcterms:W3CDTF">2025-09-16T15:26:00Z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0x0101003C568A17BB67864DB4CAC8BCDB024522</vt:lpwstr>
  </property>
  <property fmtid="{D5CDD505-2E9C-101B-9397-08002B2CF9AE}" pid="3" name="MediaServiceImageTags">
    <vt:lpwstr/>
  </property>
  <property fmtid="{D5CDD505-2E9C-101B-9397-08002B2CF9AE}" pid="4" name="MSIP_Label_6ed1c018-d3fc-448d-9b76-f25ff484170e_Enabled">
    <vt:lpwstr>true</vt:lpwstr>
  </property>
  <property fmtid="{D5CDD505-2E9C-101B-9397-08002B2CF9AE}" pid="5" name="MSIP_Label_6ed1c018-d3fc-448d-9b76-f25ff484170e_SetDate">
    <vt:lpwstr>2025-03-25T11:03:13Z</vt:lpwstr>
  </property>
  <property fmtid="{D5CDD505-2E9C-101B-9397-08002B2CF9AE}" pid="6" name="MSIP_Label_6ed1c018-d3fc-448d-9b76-f25ff484170e_Method">
    <vt:lpwstr>Standard</vt:lpwstr>
  </property>
  <property fmtid="{D5CDD505-2E9C-101B-9397-08002B2CF9AE}" pid="7" name="MSIP_Label_6ed1c018-d3fc-448d-9b76-f25ff484170e_Name">
    <vt:lpwstr>Internal</vt:lpwstr>
  </property>
  <property fmtid="{D5CDD505-2E9C-101B-9397-08002B2CF9AE}" pid="8" name="MSIP_Label_6ed1c018-d3fc-448d-9b76-f25ff484170e_SiteId">
    <vt:lpwstr>fedc3cba-ca5e-4388-a837-b45c7f0d71b7</vt:lpwstr>
  </property>
  <property fmtid="{D5CDD505-2E9C-101B-9397-08002B2CF9AE}" pid="9" name="MSIP_Label_6ed1c018-d3fc-448d-9b76-f25ff484170e_ActionId">
    <vt:lpwstr>de18da4b-fa5b-4935-9bf9-f19df56b8ada</vt:lpwstr>
  </property>
  <property fmtid="{D5CDD505-2E9C-101B-9397-08002B2CF9AE}" pid="10" name="MSIP_Label_6ed1c018-d3fc-448d-9b76-f25ff484170e_ContentBits">
    <vt:lpwstr>0</vt:lpwstr>
  </property>
  <property fmtid="{D5CDD505-2E9C-101B-9397-08002B2CF9AE}" pid="11" name="MSIP_Label_6ed1c018-d3fc-448d-9b76-f25ff484170e_Tag">
    <vt:lpwstr>10, 3, 0, 2</vt:lpwstr>
  </property>
</Properties>
</file>